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A5E" w:rsidRDefault="00B01A5E" w:rsidP="00803D7E">
      <w:pPr>
        <w:pStyle w:val="Heading1"/>
      </w:pPr>
      <w:r w:rsidRPr="00BB1E1D">
        <w:t>International University of Struga</w:t>
      </w:r>
      <w:r w:rsidR="003B51D7" w:rsidRPr="00BB1E1D">
        <w:t xml:space="preserve">, </w:t>
      </w:r>
      <w:r w:rsidRPr="00BB1E1D">
        <w:t>Spring semester schedule</w:t>
      </w:r>
    </w:p>
    <w:tbl>
      <w:tblPr>
        <w:tblStyle w:val="GridTable2-Accent51"/>
        <w:tblW w:w="18582" w:type="dxa"/>
        <w:tblLook w:val="04A0" w:firstRow="1" w:lastRow="0" w:firstColumn="1" w:lastColumn="0" w:noHBand="0" w:noVBand="1"/>
      </w:tblPr>
      <w:tblGrid>
        <w:gridCol w:w="2226"/>
        <w:gridCol w:w="2455"/>
        <w:gridCol w:w="2307"/>
        <w:gridCol w:w="2288"/>
        <w:gridCol w:w="2298"/>
        <w:gridCol w:w="2435"/>
        <w:gridCol w:w="2281"/>
        <w:gridCol w:w="2292"/>
      </w:tblGrid>
      <w:tr w:rsidR="00F81C06" w:rsidRPr="00B01A5E" w:rsidTr="00442FD8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57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1" w:type="dxa"/>
            <w:gridSpan w:val="2"/>
          </w:tcPr>
          <w:p w:rsidR="00AE1FE1" w:rsidRPr="00B01A5E" w:rsidRDefault="00AE1FE1" w:rsidP="008B2BC3">
            <w:pPr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 xml:space="preserve">Faculty: Faculty of </w:t>
            </w:r>
            <w:r w:rsidR="00022261">
              <w:rPr>
                <w:sz w:val="24"/>
                <w:szCs w:val="24"/>
              </w:rPr>
              <w:t xml:space="preserve">Law </w:t>
            </w:r>
            <w:r w:rsidR="00023FA8">
              <w:rPr>
                <w:sz w:val="24"/>
                <w:szCs w:val="24"/>
              </w:rPr>
              <w:t xml:space="preserve">–Jurisdiction </w:t>
            </w:r>
            <w:r w:rsidR="00B1379A">
              <w:rPr>
                <w:sz w:val="24"/>
                <w:szCs w:val="24"/>
              </w:rPr>
              <w:t>and Criminalistics and Detective</w:t>
            </w:r>
          </w:p>
        </w:tc>
        <w:tc>
          <w:tcPr>
            <w:tcW w:w="2307" w:type="dxa"/>
          </w:tcPr>
          <w:p w:rsidR="00AE1FE1" w:rsidRPr="00B01A5E" w:rsidRDefault="00AE1FE1" w:rsidP="008B2B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S</w:t>
            </w:r>
            <w:r w:rsidR="009C33BA">
              <w:rPr>
                <w:sz w:val="24"/>
                <w:szCs w:val="24"/>
              </w:rPr>
              <w:t xml:space="preserve">emester: </w:t>
            </w:r>
            <w:r w:rsidR="008B2BC3">
              <w:rPr>
                <w:sz w:val="24"/>
                <w:szCs w:val="24"/>
              </w:rPr>
              <w:t>II</w:t>
            </w:r>
          </w:p>
        </w:tc>
        <w:tc>
          <w:tcPr>
            <w:tcW w:w="4586" w:type="dxa"/>
            <w:gridSpan w:val="2"/>
          </w:tcPr>
          <w:p w:rsidR="00AE1FE1" w:rsidRPr="00B01A5E" w:rsidRDefault="008003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year: 2024</w:t>
            </w:r>
            <w:r w:rsidR="00B001EF"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5</w:t>
            </w:r>
            <w:r w:rsidR="006F53EC" w:rsidRPr="000735A1">
              <w:t>Amphitheater</w:t>
            </w:r>
            <w:r w:rsidR="00030574">
              <w:t xml:space="preserve"> I</w:t>
            </w:r>
          </w:p>
        </w:tc>
        <w:tc>
          <w:tcPr>
            <w:tcW w:w="2435" w:type="dxa"/>
          </w:tcPr>
          <w:p w:rsidR="00AE1FE1" w:rsidRPr="00B01A5E" w:rsidRDefault="00AE1F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E1FE1" w:rsidRPr="00B01A5E" w:rsidTr="00442FD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7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9" w:type="dxa"/>
            <w:gridSpan w:val="6"/>
          </w:tcPr>
          <w:p w:rsidR="00AE1FE1" w:rsidRPr="00B01A5E" w:rsidRDefault="00AE1FE1" w:rsidP="00657249">
            <w:pPr>
              <w:jc w:val="center"/>
              <w:rPr>
                <w:sz w:val="24"/>
                <w:szCs w:val="24"/>
              </w:rPr>
            </w:pPr>
          </w:p>
        </w:tc>
      </w:tr>
      <w:tr w:rsidR="00172EE4" w:rsidRPr="00184B43" w:rsidTr="00442FD8">
        <w:trPr>
          <w:gridAfter w:val="2"/>
          <w:wAfter w:w="457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:rsidR="00AE1FE1" w:rsidRPr="00184B43" w:rsidRDefault="00AE1FE1" w:rsidP="00657249">
            <w:pPr>
              <w:jc w:val="center"/>
            </w:pPr>
            <w:r w:rsidRPr="00184B43">
              <w:t>Time</w:t>
            </w:r>
          </w:p>
        </w:tc>
        <w:tc>
          <w:tcPr>
            <w:tcW w:w="2455" w:type="dxa"/>
          </w:tcPr>
          <w:p w:rsidR="00AE1FE1" w:rsidRPr="00184B43" w:rsidRDefault="00AE1FE1" w:rsidP="006572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B43">
              <w:t>Monday</w:t>
            </w:r>
          </w:p>
        </w:tc>
        <w:tc>
          <w:tcPr>
            <w:tcW w:w="2307" w:type="dxa"/>
          </w:tcPr>
          <w:p w:rsidR="00AE1FE1" w:rsidRPr="00184B43" w:rsidRDefault="00AE1FE1" w:rsidP="006572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B43">
              <w:t>Tuesday</w:t>
            </w:r>
          </w:p>
        </w:tc>
        <w:tc>
          <w:tcPr>
            <w:tcW w:w="2288" w:type="dxa"/>
          </w:tcPr>
          <w:p w:rsidR="00AE1FE1" w:rsidRPr="00184B43" w:rsidRDefault="00AE1FE1" w:rsidP="006572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B43">
              <w:t>Wednesday</w:t>
            </w:r>
          </w:p>
        </w:tc>
        <w:tc>
          <w:tcPr>
            <w:tcW w:w="2298" w:type="dxa"/>
          </w:tcPr>
          <w:p w:rsidR="00AE1FE1" w:rsidRPr="00184B43" w:rsidRDefault="00AE1FE1" w:rsidP="006572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B43">
              <w:t>Thursday</w:t>
            </w:r>
          </w:p>
        </w:tc>
        <w:tc>
          <w:tcPr>
            <w:tcW w:w="2435" w:type="dxa"/>
          </w:tcPr>
          <w:p w:rsidR="00AE1FE1" w:rsidRPr="00184B43" w:rsidRDefault="00AE1FE1" w:rsidP="006572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B43">
              <w:t>Friday</w:t>
            </w:r>
          </w:p>
          <w:p w:rsidR="003B51D7" w:rsidRPr="00184B43" w:rsidRDefault="003B51D7" w:rsidP="006572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1C1F" w:rsidRPr="00184B43" w:rsidTr="00442FD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73" w:type="dxa"/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  <w:vMerge w:val="restart"/>
          </w:tcPr>
          <w:p w:rsidR="00211C1F" w:rsidRPr="000735A1" w:rsidRDefault="00211C1F" w:rsidP="00211C1F">
            <w:pPr>
              <w:jc w:val="center"/>
            </w:pPr>
            <w:r w:rsidRPr="000735A1">
              <w:t>09:30 – 11:00</w:t>
            </w:r>
          </w:p>
        </w:tc>
        <w:tc>
          <w:tcPr>
            <w:tcW w:w="2455" w:type="dxa"/>
          </w:tcPr>
          <w:p w:rsidR="00211C1F" w:rsidRPr="00097C0B" w:rsidRDefault="00211C1F" w:rsidP="00211C1F">
            <w:pPr>
              <w:spacing w:before="16" w:line="239" w:lineRule="auto"/>
              <w:ind w:left="317" w:right="2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iCs/>
                <w:color w:val="000000"/>
              </w:rPr>
            </w:pPr>
          </w:p>
        </w:tc>
        <w:tc>
          <w:tcPr>
            <w:tcW w:w="2307" w:type="dxa"/>
          </w:tcPr>
          <w:p w:rsidR="00211C1F" w:rsidRPr="000735A1" w:rsidRDefault="00940BAE" w:rsidP="00211C1F">
            <w:pPr>
              <w:spacing w:before="60"/>
              <w:ind w:left="322" w:right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000000"/>
              </w:rPr>
            </w:pPr>
            <w:r w:rsidRPr="000735A1">
              <w:rPr>
                <w:rFonts w:eastAsia="Calibri" w:cstheme="minorHAnsi"/>
                <w:bCs/>
                <w:color w:val="000000"/>
                <w:spacing w:val="-1"/>
              </w:rPr>
              <w:t>E</w:t>
            </w:r>
            <w:r w:rsidRPr="000735A1">
              <w:rPr>
                <w:rFonts w:eastAsia="Calibri" w:cstheme="minorHAnsi"/>
                <w:bCs/>
                <w:color w:val="000000"/>
              </w:rPr>
              <w:t>ng</w:t>
            </w:r>
            <w:r w:rsidRPr="000735A1">
              <w:rPr>
                <w:rFonts w:eastAsia="Calibri" w:cstheme="minorHAnsi"/>
                <w:bCs/>
                <w:color w:val="000000"/>
                <w:spacing w:val="1"/>
              </w:rPr>
              <w:t>l</w:t>
            </w:r>
            <w:r w:rsidRPr="000735A1">
              <w:rPr>
                <w:rFonts w:eastAsia="Calibri" w:cstheme="minorHAnsi"/>
                <w:bCs/>
                <w:color w:val="000000"/>
              </w:rPr>
              <w:t>ish Langu</w:t>
            </w:r>
            <w:r w:rsidRPr="000735A1">
              <w:rPr>
                <w:rFonts w:eastAsia="Calibri" w:cstheme="minorHAnsi"/>
                <w:bCs/>
                <w:color w:val="000000"/>
                <w:spacing w:val="2"/>
              </w:rPr>
              <w:t>a</w:t>
            </w:r>
            <w:r w:rsidRPr="000735A1">
              <w:rPr>
                <w:rFonts w:eastAsia="Calibri" w:cstheme="minorHAnsi"/>
                <w:bCs/>
                <w:color w:val="000000"/>
              </w:rPr>
              <w:t>ge</w:t>
            </w:r>
          </w:p>
        </w:tc>
        <w:tc>
          <w:tcPr>
            <w:tcW w:w="2288" w:type="dxa"/>
          </w:tcPr>
          <w:p w:rsidR="00211C1F" w:rsidRPr="000735A1" w:rsidRDefault="00940BAE" w:rsidP="00211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35A1">
              <w:rPr>
                <w:rFonts w:eastAsia="Calibri" w:cstheme="minorHAnsi"/>
                <w:bCs/>
                <w:color w:val="000000"/>
                <w:spacing w:val="-12"/>
              </w:rPr>
              <w:t>IT</w:t>
            </w:r>
            <w:r>
              <w:rPr>
                <w:rFonts w:eastAsia="Calibri" w:cstheme="minorHAnsi"/>
                <w:bCs/>
                <w:color w:val="000000"/>
                <w:spacing w:val="-12"/>
              </w:rPr>
              <w:t xml:space="preserve"> skills</w:t>
            </w:r>
          </w:p>
        </w:tc>
        <w:tc>
          <w:tcPr>
            <w:tcW w:w="2298" w:type="dxa"/>
          </w:tcPr>
          <w:p w:rsidR="00211C1F" w:rsidRPr="000735A1" w:rsidRDefault="00211C1F" w:rsidP="00211C1F">
            <w:pPr>
              <w:spacing w:before="14" w:line="239" w:lineRule="auto"/>
              <w:ind w:left="106" w:right="1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35" w:type="dxa"/>
          </w:tcPr>
          <w:p w:rsidR="00211C1F" w:rsidRPr="00525682" w:rsidRDefault="00211C1F" w:rsidP="00211C1F">
            <w:pPr>
              <w:spacing w:before="16" w:line="239" w:lineRule="auto"/>
              <w:ind w:left="207" w:right="1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iCs/>
                <w:color w:val="000000"/>
              </w:rPr>
            </w:pPr>
          </w:p>
        </w:tc>
      </w:tr>
      <w:tr w:rsidR="00211C1F" w:rsidRPr="00184B43" w:rsidTr="00442FD8">
        <w:trPr>
          <w:gridAfter w:val="2"/>
          <w:wAfter w:w="4573" w:type="dxa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  <w:vMerge/>
          </w:tcPr>
          <w:p w:rsidR="00211C1F" w:rsidRPr="000735A1" w:rsidRDefault="00211C1F" w:rsidP="00211C1F">
            <w:pPr>
              <w:jc w:val="center"/>
            </w:pPr>
          </w:p>
        </w:tc>
        <w:tc>
          <w:tcPr>
            <w:tcW w:w="2455" w:type="dxa"/>
          </w:tcPr>
          <w:p w:rsidR="00211C1F" w:rsidRPr="000735A1" w:rsidRDefault="00211C1F" w:rsidP="00211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7" w:type="dxa"/>
          </w:tcPr>
          <w:p w:rsidR="00211C1F" w:rsidRPr="000735A1" w:rsidRDefault="00940BAE" w:rsidP="00211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 w:cstheme="minorHAnsi"/>
                <w:bCs/>
                <w:color w:val="000000"/>
              </w:rPr>
              <w:t>Msc.Kujtesa Gega</w:t>
            </w:r>
          </w:p>
        </w:tc>
        <w:tc>
          <w:tcPr>
            <w:tcW w:w="2288" w:type="dxa"/>
          </w:tcPr>
          <w:p w:rsidR="00211C1F" w:rsidRPr="000735A1" w:rsidRDefault="00940BAE" w:rsidP="00211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Prof.Fatlum Bauta</w:t>
            </w:r>
          </w:p>
        </w:tc>
        <w:tc>
          <w:tcPr>
            <w:tcW w:w="2298" w:type="dxa"/>
          </w:tcPr>
          <w:p w:rsidR="00211C1F" w:rsidRPr="000735A1" w:rsidRDefault="00211C1F" w:rsidP="00211C1F">
            <w:pPr>
              <w:ind w:right="3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5" w:type="dxa"/>
          </w:tcPr>
          <w:p w:rsidR="00211C1F" w:rsidRPr="000735A1" w:rsidRDefault="00211C1F" w:rsidP="00211C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1C1F" w:rsidRPr="00184B43" w:rsidTr="00442FD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7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:rsidR="00211C1F" w:rsidRPr="000735A1" w:rsidRDefault="00211C1F" w:rsidP="00211C1F">
            <w:pPr>
              <w:jc w:val="center"/>
            </w:pPr>
          </w:p>
        </w:tc>
        <w:tc>
          <w:tcPr>
            <w:tcW w:w="2455" w:type="dxa"/>
          </w:tcPr>
          <w:p w:rsidR="00211C1F" w:rsidRPr="000735A1" w:rsidRDefault="00211C1F" w:rsidP="00211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7" w:type="dxa"/>
          </w:tcPr>
          <w:p w:rsidR="00211C1F" w:rsidRPr="000735A1" w:rsidRDefault="00940BAE" w:rsidP="00211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Seminar</w:t>
            </w:r>
          </w:p>
        </w:tc>
        <w:tc>
          <w:tcPr>
            <w:tcW w:w="2288" w:type="dxa"/>
          </w:tcPr>
          <w:p w:rsidR="00211C1F" w:rsidRPr="000735A1" w:rsidRDefault="00940BAE" w:rsidP="00211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Lectures</w:t>
            </w:r>
          </w:p>
        </w:tc>
        <w:tc>
          <w:tcPr>
            <w:tcW w:w="2298" w:type="dxa"/>
          </w:tcPr>
          <w:p w:rsidR="00211C1F" w:rsidRPr="000735A1" w:rsidRDefault="00211C1F" w:rsidP="00211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5" w:type="dxa"/>
          </w:tcPr>
          <w:p w:rsidR="00211C1F" w:rsidRPr="000735A1" w:rsidRDefault="00211C1F" w:rsidP="00211C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1C1F" w:rsidRPr="00184B43" w:rsidTr="00442FD8">
        <w:trPr>
          <w:gridAfter w:val="2"/>
          <w:wAfter w:w="457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9" w:type="dxa"/>
            <w:gridSpan w:val="6"/>
          </w:tcPr>
          <w:p w:rsidR="00211C1F" w:rsidRPr="000735A1" w:rsidRDefault="00211C1F" w:rsidP="00211C1F">
            <w:pPr>
              <w:jc w:val="center"/>
            </w:pPr>
          </w:p>
        </w:tc>
      </w:tr>
      <w:tr w:rsidR="002C3C49" w:rsidRPr="00184B43" w:rsidTr="00442FD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73" w:type="dxa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  <w:vMerge w:val="restart"/>
          </w:tcPr>
          <w:p w:rsidR="002C3C49" w:rsidRPr="000735A1" w:rsidRDefault="002C3C49" w:rsidP="002C3C49">
            <w:pPr>
              <w:jc w:val="center"/>
            </w:pPr>
            <w:r>
              <w:t>11:15 – 12:45</w:t>
            </w:r>
          </w:p>
        </w:tc>
        <w:tc>
          <w:tcPr>
            <w:tcW w:w="2455" w:type="dxa"/>
          </w:tcPr>
          <w:p w:rsidR="002C3C49" w:rsidRPr="000735A1" w:rsidRDefault="002C3C49" w:rsidP="002C3C49">
            <w:pPr>
              <w:ind w:left="389" w:right="3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35A1">
              <w:rPr>
                <w:rFonts w:eastAsia="Calibri" w:cstheme="minorHAnsi"/>
                <w:bCs/>
                <w:color w:val="000000"/>
                <w:spacing w:val="-1"/>
              </w:rPr>
              <w:t>E</w:t>
            </w:r>
            <w:r w:rsidRPr="000735A1">
              <w:rPr>
                <w:rFonts w:eastAsia="Calibri" w:cstheme="minorHAnsi"/>
                <w:bCs/>
                <w:color w:val="000000"/>
              </w:rPr>
              <w:t>ng</w:t>
            </w:r>
            <w:r w:rsidRPr="000735A1">
              <w:rPr>
                <w:rFonts w:eastAsia="Calibri" w:cstheme="minorHAnsi"/>
                <w:bCs/>
                <w:color w:val="000000"/>
                <w:spacing w:val="1"/>
              </w:rPr>
              <w:t>l</w:t>
            </w:r>
            <w:r w:rsidRPr="000735A1">
              <w:rPr>
                <w:rFonts w:eastAsia="Calibri" w:cstheme="minorHAnsi"/>
                <w:bCs/>
                <w:color w:val="000000"/>
              </w:rPr>
              <w:t>ish Langu</w:t>
            </w:r>
            <w:r w:rsidRPr="000735A1">
              <w:rPr>
                <w:rFonts w:eastAsia="Calibri" w:cstheme="minorHAnsi"/>
                <w:bCs/>
                <w:color w:val="000000"/>
                <w:spacing w:val="2"/>
              </w:rPr>
              <w:t>a</w:t>
            </w:r>
            <w:r w:rsidRPr="000735A1">
              <w:rPr>
                <w:rFonts w:eastAsia="Calibri" w:cstheme="minorHAnsi"/>
                <w:bCs/>
                <w:color w:val="000000"/>
              </w:rPr>
              <w:t xml:space="preserve">ge </w:t>
            </w:r>
          </w:p>
        </w:tc>
        <w:tc>
          <w:tcPr>
            <w:tcW w:w="2307" w:type="dxa"/>
          </w:tcPr>
          <w:p w:rsidR="002C3C49" w:rsidRPr="000735A1" w:rsidRDefault="002C3C49" w:rsidP="002C3C49">
            <w:pPr>
              <w:spacing w:before="16" w:line="239" w:lineRule="auto"/>
              <w:ind w:left="380" w:right="3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35A1">
              <w:rPr>
                <w:rFonts w:eastAsia="Calibri" w:cstheme="minorHAnsi"/>
                <w:bCs/>
                <w:iCs/>
                <w:color w:val="000000"/>
              </w:rPr>
              <w:t>H</w:t>
            </w:r>
            <w:r w:rsidRPr="000735A1">
              <w:rPr>
                <w:rFonts w:eastAsia="Calibri" w:cstheme="minorHAnsi"/>
                <w:bCs/>
                <w:iCs/>
                <w:color w:val="000000"/>
                <w:spacing w:val="-1"/>
              </w:rPr>
              <w:t>i</w:t>
            </w:r>
            <w:r w:rsidRPr="000735A1">
              <w:rPr>
                <w:rFonts w:eastAsia="Calibri" w:cstheme="minorHAnsi"/>
                <w:bCs/>
                <w:iCs/>
                <w:color w:val="000000"/>
              </w:rPr>
              <w:t xml:space="preserve">story </w:t>
            </w:r>
            <w:r w:rsidRPr="000735A1">
              <w:rPr>
                <w:rFonts w:eastAsia="Calibri" w:cstheme="minorHAnsi"/>
                <w:bCs/>
                <w:iCs/>
                <w:color w:val="000000"/>
                <w:spacing w:val="1"/>
              </w:rPr>
              <w:t>o</w:t>
            </w:r>
            <w:r w:rsidRPr="000735A1">
              <w:rPr>
                <w:rFonts w:eastAsia="Calibri" w:cstheme="minorHAnsi"/>
                <w:bCs/>
                <w:iCs/>
                <w:color w:val="000000"/>
                <w:w w:val="99"/>
              </w:rPr>
              <w:t xml:space="preserve">f </w:t>
            </w:r>
            <w:r w:rsidRPr="000735A1">
              <w:rPr>
                <w:rFonts w:eastAsia="Calibri" w:cstheme="minorHAnsi"/>
                <w:bCs/>
                <w:iCs/>
                <w:color w:val="000000"/>
              </w:rPr>
              <w:t>St</w:t>
            </w:r>
            <w:r w:rsidRPr="000735A1">
              <w:rPr>
                <w:rFonts w:eastAsia="Calibri" w:cstheme="minorHAnsi"/>
                <w:bCs/>
                <w:iCs/>
                <w:color w:val="000000"/>
                <w:spacing w:val="1"/>
              </w:rPr>
              <w:t>a</w:t>
            </w:r>
            <w:r w:rsidRPr="000735A1">
              <w:rPr>
                <w:rFonts w:eastAsia="Calibri" w:cstheme="minorHAnsi"/>
                <w:bCs/>
                <w:iCs/>
                <w:color w:val="000000"/>
              </w:rPr>
              <w:t>te a</w:t>
            </w:r>
            <w:r w:rsidRPr="000735A1">
              <w:rPr>
                <w:rFonts w:eastAsia="Calibri" w:cstheme="minorHAnsi"/>
                <w:bCs/>
                <w:iCs/>
                <w:color w:val="000000"/>
                <w:spacing w:val="1"/>
              </w:rPr>
              <w:t>n</w:t>
            </w:r>
            <w:r w:rsidRPr="000735A1">
              <w:rPr>
                <w:rFonts w:eastAsia="Calibri" w:cstheme="minorHAnsi"/>
                <w:bCs/>
                <w:iCs/>
                <w:color w:val="000000"/>
              </w:rPr>
              <w:t>d Law</w:t>
            </w:r>
            <w:r w:rsidRPr="000735A1">
              <w:t xml:space="preserve"> </w:t>
            </w:r>
          </w:p>
        </w:tc>
        <w:tc>
          <w:tcPr>
            <w:tcW w:w="2288" w:type="dxa"/>
          </w:tcPr>
          <w:p w:rsidR="002C3C49" w:rsidRPr="000735A1" w:rsidRDefault="002C3C49" w:rsidP="002C3C49">
            <w:pPr>
              <w:spacing w:before="16" w:line="239" w:lineRule="auto"/>
              <w:ind w:left="207" w:right="1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iCs/>
                <w:color w:val="000000"/>
              </w:rPr>
            </w:pPr>
            <w:r w:rsidRPr="000735A1">
              <w:rPr>
                <w:rFonts w:eastAsia="Calibri" w:cstheme="minorHAnsi"/>
                <w:bCs/>
                <w:iCs/>
                <w:color w:val="000000"/>
              </w:rPr>
              <w:t>H</w:t>
            </w:r>
            <w:r w:rsidRPr="000735A1">
              <w:rPr>
                <w:rFonts w:eastAsia="Calibri" w:cstheme="minorHAnsi"/>
                <w:bCs/>
                <w:iCs/>
                <w:color w:val="000000"/>
                <w:spacing w:val="-1"/>
              </w:rPr>
              <w:t>i</w:t>
            </w:r>
            <w:r w:rsidRPr="000735A1">
              <w:rPr>
                <w:rFonts w:eastAsia="Calibri" w:cstheme="minorHAnsi"/>
                <w:bCs/>
                <w:iCs/>
                <w:color w:val="000000"/>
              </w:rPr>
              <w:t xml:space="preserve">story </w:t>
            </w:r>
            <w:r w:rsidRPr="000735A1">
              <w:rPr>
                <w:rFonts w:eastAsia="Calibri" w:cstheme="minorHAnsi"/>
                <w:bCs/>
                <w:iCs/>
                <w:color w:val="000000"/>
                <w:spacing w:val="1"/>
              </w:rPr>
              <w:t>o</w:t>
            </w:r>
            <w:r w:rsidRPr="000735A1">
              <w:rPr>
                <w:rFonts w:eastAsia="Calibri" w:cstheme="minorHAnsi"/>
                <w:bCs/>
                <w:iCs/>
                <w:color w:val="000000"/>
                <w:w w:val="99"/>
              </w:rPr>
              <w:t xml:space="preserve">f </w:t>
            </w:r>
            <w:r w:rsidRPr="000735A1">
              <w:rPr>
                <w:rFonts w:eastAsia="Calibri" w:cstheme="minorHAnsi"/>
                <w:bCs/>
                <w:iCs/>
                <w:color w:val="000000"/>
              </w:rPr>
              <w:t>St</w:t>
            </w:r>
            <w:r w:rsidRPr="000735A1">
              <w:rPr>
                <w:rFonts w:eastAsia="Calibri" w:cstheme="minorHAnsi"/>
                <w:bCs/>
                <w:iCs/>
                <w:color w:val="000000"/>
                <w:spacing w:val="1"/>
              </w:rPr>
              <w:t>a</w:t>
            </w:r>
            <w:r w:rsidRPr="000735A1">
              <w:rPr>
                <w:rFonts w:eastAsia="Calibri" w:cstheme="minorHAnsi"/>
                <w:bCs/>
                <w:iCs/>
                <w:color w:val="000000"/>
              </w:rPr>
              <w:t>te a</w:t>
            </w:r>
            <w:r w:rsidRPr="000735A1">
              <w:rPr>
                <w:rFonts w:eastAsia="Calibri" w:cstheme="minorHAnsi"/>
                <w:bCs/>
                <w:iCs/>
                <w:color w:val="000000"/>
                <w:spacing w:val="1"/>
              </w:rPr>
              <w:t>n</w:t>
            </w:r>
            <w:r w:rsidRPr="000735A1">
              <w:rPr>
                <w:rFonts w:eastAsia="Calibri" w:cstheme="minorHAnsi"/>
                <w:bCs/>
                <w:iCs/>
                <w:color w:val="000000"/>
              </w:rPr>
              <w:t>d Law Lectures</w:t>
            </w:r>
          </w:p>
          <w:p w:rsidR="002C3C49" w:rsidRPr="000735A1" w:rsidRDefault="002C3C49" w:rsidP="002C3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98" w:type="dxa"/>
          </w:tcPr>
          <w:p w:rsidR="002C3C49" w:rsidRPr="000735A1" w:rsidRDefault="002C3C49" w:rsidP="002C3C49">
            <w:pPr>
              <w:spacing w:before="68"/>
              <w:ind w:left="267" w:right="2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000000"/>
              </w:rPr>
            </w:pPr>
            <w:r w:rsidRPr="000735A1">
              <w:rPr>
                <w:rFonts w:eastAsia="Calibri" w:cstheme="minorHAnsi"/>
                <w:bCs/>
                <w:color w:val="000000"/>
              </w:rPr>
              <w:t>Co</w:t>
            </w:r>
            <w:r w:rsidRPr="000735A1">
              <w:rPr>
                <w:rFonts w:eastAsia="Calibri" w:cstheme="minorHAnsi"/>
                <w:bCs/>
                <w:color w:val="000000"/>
                <w:spacing w:val="1"/>
              </w:rPr>
              <w:t>n</w:t>
            </w:r>
            <w:r w:rsidRPr="000735A1">
              <w:rPr>
                <w:rFonts w:eastAsia="Calibri" w:cstheme="minorHAnsi"/>
                <w:bCs/>
                <w:color w:val="000000"/>
              </w:rPr>
              <w:t>stit</w:t>
            </w:r>
            <w:r w:rsidRPr="000735A1">
              <w:rPr>
                <w:rFonts w:eastAsia="Calibri" w:cstheme="minorHAnsi"/>
                <w:bCs/>
                <w:color w:val="000000"/>
                <w:spacing w:val="1"/>
              </w:rPr>
              <w:t>u</w:t>
            </w:r>
            <w:r w:rsidRPr="000735A1">
              <w:rPr>
                <w:rFonts w:eastAsia="Calibri" w:cstheme="minorHAnsi"/>
                <w:bCs/>
                <w:color w:val="000000"/>
              </w:rPr>
              <w:t>tio</w:t>
            </w:r>
            <w:r w:rsidRPr="000735A1">
              <w:rPr>
                <w:rFonts w:eastAsia="Calibri" w:cstheme="minorHAnsi"/>
                <w:bCs/>
                <w:color w:val="000000"/>
                <w:spacing w:val="1"/>
              </w:rPr>
              <w:t>n</w:t>
            </w:r>
            <w:r w:rsidRPr="000735A1">
              <w:rPr>
                <w:rFonts w:eastAsia="Calibri" w:cstheme="minorHAnsi"/>
                <w:bCs/>
                <w:color w:val="000000"/>
              </w:rPr>
              <w:t xml:space="preserve">al law </w:t>
            </w:r>
          </w:p>
          <w:p w:rsidR="002C3C49" w:rsidRPr="000735A1" w:rsidRDefault="002C3C49" w:rsidP="002C3C49">
            <w:pPr>
              <w:spacing w:before="14" w:line="239" w:lineRule="auto"/>
              <w:ind w:left="106" w:right="1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35" w:type="dxa"/>
          </w:tcPr>
          <w:p w:rsidR="002C3C49" w:rsidRPr="000735A1" w:rsidRDefault="002C3C49" w:rsidP="002C3C49">
            <w:pPr>
              <w:spacing w:before="16"/>
              <w:ind w:left="375" w:right="3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000000"/>
              </w:rPr>
            </w:pPr>
            <w:r w:rsidRPr="000735A1">
              <w:rPr>
                <w:rFonts w:eastAsia="Calibri" w:cstheme="minorHAnsi"/>
                <w:bCs/>
                <w:color w:val="000000"/>
              </w:rPr>
              <w:t>Pol</w:t>
            </w:r>
            <w:r w:rsidRPr="000735A1">
              <w:rPr>
                <w:rFonts w:eastAsia="Calibri" w:cstheme="minorHAnsi"/>
                <w:bCs/>
                <w:color w:val="000000"/>
                <w:spacing w:val="-1"/>
              </w:rPr>
              <w:t>i</w:t>
            </w:r>
            <w:r w:rsidRPr="000735A1">
              <w:rPr>
                <w:rFonts w:eastAsia="Calibri" w:cstheme="minorHAnsi"/>
                <w:bCs/>
                <w:color w:val="000000"/>
              </w:rPr>
              <w:t>ti</w:t>
            </w:r>
            <w:r w:rsidRPr="000735A1">
              <w:rPr>
                <w:rFonts w:eastAsia="Calibri" w:cstheme="minorHAnsi"/>
                <w:bCs/>
                <w:color w:val="000000"/>
                <w:spacing w:val="1"/>
                <w:w w:val="99"/>
              </w:rPr>
              <w:t>c</w:t>
            </w:r>
            <w:r w:rsidRPr="000735A1">
              <w:rPr>
                <w:rFonts w:eastAsia="Calibri" w:cstheme="minorHAnsi"/>
                <w:bCs/>
                <w:color w:val="000000"/>
              </w:rPr>
              <w:t xml:space="preserve">al </w:t>
            </w:r>
            <w:r w:rsidRPr="000735A1">
              <w:rPr>
                <w:rFonts w:eastAsia="Calibri" w:cstheme="minorHAnsi"/>
                <w:bCs/>
                <w:color w:val="000000"/>
                <w:spacing w:val="2"/>
              </w:rPr>
              <w:t>s</w:t>
            </w:r>
            <w:r w:rsidRPr="000735A1">
              <w:rPr>
                <w:rFonts w:eastAsia="Calibri" w:cstheme="minorHAnsi"/>
                <w:bCs/>
                <w:color w:val="000000"/>
              </w:rPr>
              <w:t xml:space="preserve">ystem </w:t>
            </w:r>
          </w:p>
          <w:p w:rsidR="002C3C49" w:rsidRPr="000735A1" w:rsidRDefault="002C3C49" w:rsidP="002C3C49">
            <w:pPr>
              <w:spacing w:before="62" w:line="239" w:lineRule="auto"/>
              <w:ind w:left="198" w:right="1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iCs/>
                <w:color w:val="000000"/>
              </w:rPr>
            </w:pPr>
          </w:p>
        </w:tc>
      </w:tr>
      <w:tr w:rsidR="002C3C49" w:rsidRPr="00184B43" w:rsidTr="00BE7BA2">
        <w:trPr>
          <w:gridAfter w:val="2"/>
          <w:wAfter w:w="4573" w:type="dxa"/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  <w:vMerge/>
          </w:tcPr>
          <w:p w:rsidR="002C3C49" w:rsidRPr="000735A1" w:rsidRDefault="002C3C49" w:rsidP="002C3C49">
            <w:pPr>
              <w:jc w:val="center"/>
            </w:pPr>
          </w:p>
        </w:tc>
        <w:tc>
          <w:tcPr>
            <w:tcW w:w="2455" w:type="dxa"/>
          </w:tcPr>
          <w:p w:rsidR="002C3C49" w:rsidRPr="000735A1" w:rsidRDefault="002C3C49" w:rsidP="002C3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</w:t>
            </w:r>
            <w:r w:rsidRPr="000735A1">
              <w:t xml:space="preserve">Dr. </w:t>
            </w:r>
            <w:r w:rsidRPr="000735A1">
              <w:rPr>
                <w:rFonts w:eastAsia="Calibri" w:cstheme="minorHAnsi"/>
                <w:bCs/>
                <w:color w:val="000000"/>
                <w:w w:val="99"/>
              </w:rPr>
              <w:t>Lutfije Cota</w:t>
            </w:r>
          </w:p>
        </w:tc>
        <w:tc>
          <w:tcPr>
            <w:tcW w:w="2307" w:type="dxa"/>
          </w:tcPr>
          <w:p w:rsidR="002C3C49" w:rsidRPr="000735A1" w:rsidRDefault="002C3C49" w:rsidP="002C3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 w:cstheme="minorHAnsi"/>
                <w:bCs/>
                <w:iCs/>
                <w:color w:val="000000"/>
              </w:rPr>
              <w:t>Prof.</w:t>
            </w:r>
            <w:r w:rsidRPr="000735A1">
              <w:rPr>
                <w:rFonts w:eastAsia="Calibri" w:cstheme="minorHAnsi"/>
                <w:bCs/>
                <w:iCs/>
                <w:color w:val="000000"/>
              </w:rPr>
              <w:t xml:space="preserve">Dr </w:t>
            </w:r>
            <w:r>
              <w:rPr>
                <w:rFonts w:eastAsia="Calibri" w:cstheme="minorHAnsi"/>
                <w:bCs/>
                <w:iCs/>
                <w:color w:val="000000"/>
                <w:spacing w:val="1"/>
              </w:rPr>
              <w:t>Sejfulla Osmani</w:t>
            </w:r>
          </w:p>
        </w:tc>
        <w:tc>
          <w:tcPr>
            <w:tcW w:w="2288" w:type="dxa"/>
          </w:tcPr>
          <w:p w:rsidR="002C3C49" w:rsidRPr="000735A1" w:rsidRDefault="002C3C49" w:rsidP="002C3C49">
            <w:pPr>
              <w:spacing w:before="16" w:line="239" w:lineRule="auto"/>
              <w:ind w:left="207" w:right="1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iCs/>
                <w:color w:val="000000"/>
              </w:rPr>
            </w:pPr>
            <w:r w:rsidRPr="000735A1">
              <w:rPr>
                <w:rFonts w:eastAsia="Calibri" w:cstheme="minorHAnsi"/>
                <w:bCs/>
                <w:iCs/>
                <w:color w:val="000000"/>
              </w:rPr>
              <w:t>Msc.Abidin Trena</w:t>
            </w:r>
          </w:p>
          <w:p w:rsidR="002C3C49" w:rsidRPr="000735A1" w:rsidRDefault="002C3C49" w:rsidP="002C3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98" w:type="dxa"/>
          </w:tcPr>
          <w:p w:rsidR="002C3C49" w:rsidRPr="000735A1" w:rsidRDefault="002C3C49" w:rsidP="002C3C49">
            <w:pPr>
              <w:spacing w:line="239" w:lineRule="auto"/>
              <w:ind w:left="418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Msc.Diellza Lena</w:t>
            </w:r>
          </w:p>
          <w:p w:rsidR="002C3C49" w:rsidRPr="000735A1" w:rsidRDefault="002C3C49" w:rsidP="002C3C49">
            <w:pPr>
              <w:ind w:right="3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5" w:type="dxa"/>
          </w:tcPr>
          <w:p w:rsidR="002C3C49" w:rsidRPr="000735A1" w:rsidRDefault="002C3C49" w:rsidP="002C3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 w:cstheme="minorHAnsi"/>
                <w:bCs/>
                <w:color w:val="000000"/>
              </w:rPr>
              <w:t>Msc.Erjona Dauti</w:t>
            </w:r>
          </w:p>
        </w:tc>
      </w:tr>
      <w:tr w:rsidR="002C3C49" w:rsidRPr="00184B43" w:rsidTr="00BE7BA2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73" w:type="dxa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:rsidR="002C3C49" w:rsidRPr="000735A1" w:rsidRDefault="002C3C49" w:rsidP="002C3C49">
            <w:pPr>
              <w:jc w:val="center"/>
            </w:pPr>
          </w:p>
        </w:tc>
        <w:tc>
          <w:tcPr>
            <w:tcW w:w="2455" w:type="dxa"/>
          </w:tcPr>
          <w:p w:rsidR="002C3C49" w:rsidRPr="000735A1" w:rsidRDefault="002C3C49" w:rsidP="002C3C49">
            <w:pPr>
              <w:ind w:left="248" w:right="2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Lectures</w:t>
            </w:r>
          </w:p>
        </w:tc>
        <w:tc>
          <w:tcPr>
            <w:tcW w:w="2307" w:type="dxa"/>
          </w:tcPr>
          <w:p w:rsidR="002C3C49" w:rsidRPr="000735A1" w:rsidRDefault="002C3C49" w:rsidP="002C3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Lectures</w:t>
            </w:r>
          </w:p>
        </w:tc>
        <w:tc>
          <w:tcPr>
            <w:tcW w:w="2288" w:type="dxa"/>
          </w:tcPr>
          <w:p w:rsidR="002C3C49" w:rsidRPr="000735A1" w:rsidRDefault="002C3C49" w:rsidP="002C3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Seminar</w:t>
            </w:r>
          </w:p>
        </w:tc>
        <w:tc>
          <w:tcPr>
            <w:tcW w:w="2298" w:type="dxa"/>
          </w:tcPr>
          <w:p w:rsidR="002C3C49" w:rsidRPr="000735A1" w:rsidRDefault="002C3C49" w:rsidP="002C3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Seminar</w:t>
            </w:r>
          </w:p>
        </w:tc>
        <w:tc>
          <w:tcPr>
            <w:tcW w:w="2435" w:type="dxa"/>
          </w:tcPr>
          <w:p w:rsidR="002C3C49" w:rsidRPr="000735A1" w:rsidRDefault="002C3C49" w:rsidP="002C3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Seminar</w:t>
            </w:r>
          </w:p>
        </w:tc>
      </w:tr>
      <w:tr w:rsidR="002C3C49" w:rsidRPr="00184B43" w:rsidTr="00442FD8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9" w:type="dxa"/>
            <w:gridSpan w:val="6"/>
          </w:tcPr>
          <w:p w:rsidR="002C3C49" w:rsidRPr="000735A1" w:rsidRDefault="002C3C49" w:rsidP="002C3C49"/>
        </w:tc>
        <w:tc>
          <w:tcPr>
            <w:tcW w:w="2281" w:type="dxa"/>
          </w:tcPr>
          <w:p w:rsidR="002C3C49" w:rsidRPr="00184B43" w:rsidRDefault="002C3C49" w:rsidP="002C3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92" w:type="dxa"/>
          </w:tcPr>
          <w:p w:rsidR="002C3C49" w:rsidRPr="00184B43" w:rsidRDefault="002C3C49" w:rsidP="002C3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Seminar</w:t>
            </w:r>
          </w:p>
        </w:tc>
      </w:tr>
      <w:tr w:rsidR="002C3C49" w:rsidRPr="00184B43" w:rsidTr="00442FD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73" w:type="dxa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  <w:vMerge w:val="restart"/>
          </w:tcPr>
          <w:p w:rsidR="002C3C49" w:rsidRPr="000735A1" w:rsidRDefault="002C3C49" w:rsidP="002C3C49">
            <w:pPr>
              <w:jc w:val="center"/>
            </w:pPr>
            <w:r>
              <w:t>13:00 – 14:30</w:t>
            </w:r>
          </w:p>
        </w:tc>
        <w:tc>
          <w:tcPr>
            <w:tcW w:w="2455" w:type="dxa"/>
          </w:tcPr>
          <w:p w:rsidR="002C3C49" w:rsidRPr="000735A1" w:rsidRDefault="002C3C49" w:rsidP="002C3C49">
            <w:pPr>
              <w:spacing w:before="13" w:line="239" w:lineRule="auto"/>
              <w:ind w:left="267" w:right="23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000000"/>
              </w:rPr>
            </w:pPr>
            <w:r w:rsidRPr="000735A1">
              <w:rPr>
                <w:rFonts w:eastAsia="Calibri" w:cstheme="minorHAnsi"/>
                <w:bCs/>
                <w:color w:val="000000"/>
              </w:rPr>
              <w:t>Co</w:t>
            </w:r>
            <w:r w:rsidRPr="000735A1">
              <w:rPr>
                <w:rFonts w:eastAsia="Calibri" w:cstheme="minorHAnsi"/>
                <w:bCs/>
                <w:color w:val="000000"/>
                <w:spacing w:val="1"/>
              </w:rPr>
              <w:t>n</w:t>
            </w:r>
            <w:r w:rsidRPr="000735A1">
              <w:rPr>
                <w:rFonts w:eastAsia="Calibri" w:cstheme="minorHAnsi"/>
                <w:bCs/>
                <w:color w:val="000000"/>
              </w:rPr>
              <w:t>stit</w:t>
            </w:r>
            <w:r w:rsidRPr="000735A1">
              <w:rPr>
                <w:rFonts w:eastAsia="Calibri" w:cstheme="minorHAnsi"/>
                <w:bCs/>
                <w:color w:val="000000"/>
                <w:spacing w:val="1"/>
              </w:rPr>
              <w:t>u</w:t>
            </w:r>
            <w:r w:rsidRPr="000735A1">
              <w:rPr>
                <w:rFonts w:eastAsia="Calibri" w:cstheme="minorHAnsi"/>
                <w:bCs/>
                <w:color w:val="000000"/>
              </w:rPr>
              <w:t>tio</w:t>
            </w:r>
            <w:r w:rsidRPr="000735A1">
              <w:rPr>
                <w:rFonts w:eastAsia="Calibri" w:cstheme="minorHAnsi"/>
                <w:bCs/>
                <w:color w:val="000000"/>
                <w:spacing w:val="1"/>
              </w:rPr>
              <w:t>n</w:t>
            </w:r>
            <w:r w:rsidRPr="000735A1">
              <w:rPr>
                <w:rFonts w:eastAsia="Calibri" w:cstheme="minorHAnsi"/>
                <w:bCs/>
                <w:color w:val="000000"/>
              </w:rPr>
              <w:t>al law Le</w:t>
            </w:r>
            <w:r w:rsidRPr="000735A1">
              <w:rPr>
                <w:rFonts w:eastAsia="Calibri" w:cstheme="minorHAnsi"/>
                <w:bCs/>
                <w:color w:val="000000"/>
                <w:w w:val="99"/>
              </w:rPr>
              <w:t>c</w:t>
            </w:r>
            <w:r w:rsidRPr="000735A1">
              <w:rPr>
                <w:rFonts w:eastAsia="Calibri" w:cstheme="minorHAnsi"/>
                <w:bCs/>
                <w:color w:val="000000"/>
              </w:rPr>
              <w:t>t</w:t>
            </w:r>
            <w:r w:rsidRPr="000735A1">
              <w:rPr>
                <w:rFonts w:eastAsia="Calibri" w:cstheme="minorHAnsi"/>
                <w:bCs/>
                <w:color w:val="000000"/>
                <w:spacing w:val="2"/>
              </w:rPr>
              <w:t>u</w:t>
            </w:r>
            <w:r w:rsidRPr="000735A1">
              <w:rPr>
                <w:rFonts w:eastAsia="Calibri" w:cstheme="minorHAnsi"/>
                <w:bCs/>
                <w:color w:val="000000"/>
                <w:spacing w:val="1"/>
                <w:w w:val="99"/>
              </w:rPr>
              <w:t>r</w:t>
            </w:r>
            <w:r w:rsidRPr="000735A1">
              <w:rPr>
                <w:rFonts w:eastAsia="Calibri" w:cstheme="minorHAnsi"/>
                <w:bCs/>
                <w:color w:val="000000"/>
              </w:rPr>
              <w:t>es</w:t>
            </w:r>
          </w:p>
          <w:p w:rsidR="002C3C49" w:rsidRPr="000735A1" w:rsidRDefault="002C3C49" w:rsidP="002C3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7" w:type="dxa"/>
          </w:tcPr>
          <w:p w:rsidR="002C3C49" w:rsidRPr="000735A1" w:rsidRDefault="002C3C49" w:rsidP="002C3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8" w:type="dxa"/>
          </w:tcPr>
          <w:p w:rsidR="002C3C49" w:rsidRDefault="001A2D18" w:rsidP="002C3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000000"/>
              </w:rPr>
            </w:pPr>
            <w:r w:rsidRPr="000735A1">
              <w:rPr>
                <w:rFonts w:eastAsia="Calibri" w:cstheme="minorHAnsi"/>
                <w:bCs/>
                <w:color w:val="000000"/>
              </w:rPr>
              <w:t>Pol</w:t>
            </w:r>
            <w:r w:rsidRPr="000735A1">
              <w:rPr>
                <w:rFonts w:eastAsia="Calibri" w:cstheme="minorHAnsi"/>
                <w:bCs/>
                <w:color w:val="000000"/>
                <w:spacing w:val="-1"/>
              </w:rPr>
              <w:t>i</w:t>
            </w:r>
            <w:r w:rsidRPr="000735A1">
              <w:rPr>
                <w:rFonts w:eastAsia="Calibri" w:cstheme="minorHAnsi"/>
                <w:bCs/>
                <w:color w:val="000000"/>
              </w:rPr>
              <w:t>ti</w:t>
            </w:r>
            <w:r w:rsidRPr="000735A1">
              <w:rPr>
                <w:rFonts w:eastAsia="Calibri" w:cstheme="minorHAnsi"/>
                <w:bCs/>
                <w:color w:val="000000"/>
                <w:spacing w:val="1"/>
                <w:w w:val="99"/>
              </w:rPr>
              <w:t>c</w:t>
            </w:r>
            <w:r w:rsidRPr="000735A1">
              <w:rPr>
                <w:rFonts w:eastAsia="Calibri" w:cstheme="minorHAnsi"/>
                <w:bCs/>
                <w:color w:val="000000"/>
              </w:rPr>
              <w:t xml:space="preserve">al </w:t>
            </w:r>
            <w:r w:rsidRPr="000735A1">
              <w:rPr>
                <w:rFonts w:eastAsia="Calibri" w:cstheme="minorHAnsi"/>
                <w:bCs/>
                <w:color w:val="000000"/>
                <w:spacing w:val="2"/>
              </w:rPr>
              <w:t>s</w:t>
            </w:r>
            <w:r w:rsidRPr="000735A1">
              <w:rPr>
                <w:rFonts w:eastAsia="Calibri" w:cstheme="minorHAnsi"/>
                <w:bCs/>
                <w:color w:val="000000"/>
              </w:rPr>
              <w:t>ystem</w:t>
            </w:r>
          </w:p>
          <w:p w:rsidR="005F25E6" w:rsidRDefault="005F25E6" w:rsidP="002C3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Prof.Dr.Luciano Boci</w:t>
            </w:r>
          </w:p>
          <w:p w:rsidR="001A2D18" w:rsidRPr="000735A1" w:rsidRDefault="001A2D18" w:rsidP="002C3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 w:cstheme="minorHAnsi"/>
                <w:bCs/>
                <w:color w:val="000000"/>
              </w:rPr>
              <w:t>Prof.Safet Asani</w:t>
            </w:r>
          </w:p>
        </w:tc>
        <w:tc>
          <w:tcPr>
            <w:tcW w:w="2298" w:type="dxa"/>
          </w:tcPr>
          <w:p w:rsidR="002C3C49" w:rsidRPr="000735A1" w:rsidRDefault="002C3C49" w:rsidP="002C3C49">
            <w:pPr>
              <w:spacing w:before="16"/>
              <w:ind w:left="375" w:right="3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iCs/>
                <w:color w:val="000000"/>
              </w:rPr>
            </w:pPr>
          </w:p>
        </w:tc>
        <w:tc>
          <w:tcPr>
            <w:tcW w:w="2435" w:type="dxa"/>
          </w:tcPr>
          <w:p w:rsidR="002C3C49" w:rsidRPr="000735A1" w:rsidRDefault="002C3C49" w:rsidP="002C3C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3C49" w:rsidRPr="00184B43" w:rsidTr="00442FD8">
        <w:trPr>
          <w:gridAfter w:val="2"/>
          <w:wAfter w:w="4573" w:type="dxa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  <w:vMerge/>
          </w:tcPr>
          <w:p w:rsidR="002C3C49" w:rsidRPr="000735A1" w:rsidRDefault="002C3C49" w:rsidP="002C3C49">
            <w:pPr>
              <w:jc w:val="center"/>
            </w:pPr>
          </w:p>
        </w:tc>
        <w:tc>
          <w:tcPr>
            <w:tcW w:w="2455" w:type="dxa"/>
          </w:tcPr>
          <w:p w:rsidR="002C3C49" w:rsidRPr="000735A1" w:rsidRDefault="002C3C49" w:rsidP="002C3C49">
            <w:pPr>
              <w:ind w:left="389" w:right="35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/>
              </w:rPr>
            </w:pPr>
            <w:r w:rsidRPr="000735A1">
              <w:rPr>
                <w:rFonts w:eastAsia="Calibri" w:cstheme="minorHAnsi"/>
                <w:bCs/>
                <w:color w:val="000000"/>
              </w:rPr>
              <w:t>P</w:t>
            </w:r>
            <w:r w:rsidRPr="000735A1">
              <w:rPr>
                <w:rFonts w:eastAsia="Calibri" w:cstheme="minorHAnsi"/>
                <w:bCs/>
                <w:color w:val="000000"/>
                <w:w w:val="99"/>
              </w:rPr>
              <w:t>r</w:t>
            </w:r>
            <w:r w:rsidRPr="000735A1">
              <w:rPr>
                <w:rFonts w:eastAsia="Calibri" w:cstheme="minorHAnsi"/>
                <w:bCs/>
                <w:color w:val="000000"/>
                <w:spacing w:val="1"/>
              </w:rPr>
              <w:t>o</w:t>
            </w:r>
            <w:r w:rsidRPr="000735A1">
              <w:rPr>
                <w:rFonts w:eastAsia="Calibri" w:cstheme="minorHAnsi"/>
                <w:bCs/>
                <w:color w:val="000000"/>
                <w:w w:val="99"/>
              </w:rPr>
              <w:t>f.</w:t>
            </w:r>
            <w:r w:rsidRPr="000735A1">
              <w:rPr>
                <w:rFonts w:eastAsia="Calibri" w:cstheme="minorHAnsi"/>
                <w:bCs/>
                <w:color w:val="000000"/>
              </w:rPr>
              <w:t>D</w:t>
            </w:r>
            <w:r w:rsidRPr="000735A1">
              <w:rPr>
                <w:rFonts w:eastAsia="Calibri" w:cstheme="minorHAnsi"/>
                <w:bCs/>
                <w:color w:val="000000"/>
                <w:w w:val="99"/>
              </w:rPr>
              <w:t>r.</w:t>
            </w:r>
            <w:r w:rsidRPr="000735A1">
              <w:rPr>
                <w:rFonts w:eastAsia="Calibri" w:cstheme="minorHAnsi"/>
                <w:bCs/>
                <w:color w:val="000000"/>
                <w:spacing w:val="1"/>
              </w:rPr>
              <w:t>Me</w:t>
            </w:r>
            <w:r w:rsidRPr="000735A1">
              <w:rPr>
                <w:rFonts w:eastAsia="Calibri" w:cstheme="minorHAnsi"/>
                <w:bCs/>
                <w:color w:val="000000"/>
                <w:spacing w:val="1"/>
                <w:w w:val="99"/>
              </w:rPr>
              <w:t>r</w:t>
            </w:r>
            <w:r w:rsidRPr="000735A1">
              <w:rPr>
                <w:rFonts w:eastAsia="Calibri" w:cstheme="minorHAnsi"/>
                <w:bCs/>
                <w:color w:val="000000"/>
              </w:rPr>
              <w:t>s</w:t>
            </w:r>
            <w:r w:rsidRPr="000735A1">
              <w:rPr>
                <w:rFonts w:eastAsia="Calibri" w:cstheme="minorHAnsi"/>
                <w:bCs/>
                <w:color w:val="000000"/>
                <w:spacing w:val="-1"/>
              </w:rPr>
              <w:t>i</w:t>
            </w:r>
            <w:r w:rsidRPr="000735A1">
              <w:rPr>
                <w:rFonts w:eastAsia="Calibri" w:cstheme="minorHAnsi"/>
                <w:bCs/>
                <w:color w:val="000000"/>
              </w:rPr>
              <w:t>m Maks</w:t>
            </w:r>
            <w:r w:rsidRPr="000735A1">
              <w:rPr>
                <w:rFonts w:eastAsia="Calibri" w:cstheme="minorHAnsi"/>
                <w:bCs/>
                <w:color w:val="000000"/>
                <w:spacing w:val="1"/>
              </w:rPr>
              <w:t>u</w:t>
            </w:r>
            <w:r w:rsidRPr="000735A1">
              <w:rPr>
                <w:rFonts w:eastAsia="Calibri" w:cstheme="minorHAnsi"/>
                <w:bCs/>
                <w:color w:val="000000"/>
              </w:rPr>
              <w:t>ti</w:t>
            </w:r>
          </w:p>
          <w:p w:rsidR="002C3C49" w:rsidRPr="000735A1" w:rsidRDefault="002C3C49" w:rsidP="002C3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7" w:type="dxa"/>
          </w:tcPr>
          <w:p w:rsidR="002C3C49" w:rsidRDefault="002C3C49" w:rsidP="002C3C49">
            <w:pPr>
              <w:spacing w:before="16" w:line="239" w:lineRule="auto"/>
              <w:ind w:right="3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/>
                <w:lang w:val="sq-AL"/>
              </w:rPr>
            </w:pPr>
          </w:p>
          <w:p w:rsidR="002C3C49" w:rsidRPr="000735A1" w:rsidRDefault="002C3C49" w:rsidP="002C3C49">
            <w:pPr>
              <w:spacing w:before="16" w:line="239" w:lineRule="auto"/>
              <w:ind w:left="380" w:right="3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8" w:type="dxa"/>
          </w:tcPr>
          <w:p w:rsidR="002C3C49" w:rsidRDefault="002C3C49" w:rsidP="002C3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C3C49" w:rsidRPr="000735A1" w:rsidRDefault="000C728C" w:rsidP="002C3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Lectures</w:t>
            </w:r>
          </w:p>
        </w:tc>
        <w:tc>
          <w:tcPr>
            <w:tcW w:w="2298" w:type="dxa"/>
          </w:tcPr>
          <w:p w:rsidR="002C3C49" w:rsidRPr="000735A1" w:rsidRDefault="002C3C49" w:rsidP="002C3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5" w:type="dxa"/>
          </w:tcPr>
          <w:p w:rsidR="002C3C49" w:rsidRPr="000735A1" w:rsidRDefault="002C3C49" w:rsidP="002C3C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01A5E" w:rsidRDefault="00B01A5E" w:rsidP="00B01A5E">
      <w:pPr>
        <w:pStyle w:val="Heading1"/>
      </w:pPr>
    </w:p>
    <w:p w:rsidR="00DA2E85" w:rsidRDefault="00DA2E85" w:rsidP="00DA2E85"/>
    <w:tbl>
      <w:tblPr>
        <w:tblStyle w:val="GridTable2-Accent51"/>
        <w:tblW w:w="0" w:type="auto"/>
        <w:tblLook w:val="04A0" w:firstRow="1" w:lastRow="0" w:firstColumn="1" w:lastColumn="0" w:noHBand="0" w:noVBand="1"/>
      </w:tblPr>
      <w:tblGrid>
        <w:gridCol w:w="2305"/>
        <w:gridCol w:w="2331"/>
        <w:gridCol w:w="2333"/>
        <w:gridCol w:w="2326"/>
        <w:gridCol w:w="2333"/>
        <w:gridCol w:w="2330"/>
      </w:tblGrid>
      <w:tr w:rsidR="00DA2E85" w:rsidRPr="00B01A5E" w:rsidTr="00243A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6" w:type="dxa"/>
            <w:gridSpan w:val="2"/>
          </w:tcPr>
          <w:p w:rsidR="00DA2E85" w:rsidRPr="00B01A5E" w:rsidRDefault="00DA2E85" w:rsidP="00243AE3">
            <w:pPr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lastRenderedPageBreak/>
              <w:t xml:space="preserve">Faculty: Faculty of </w:t>
            </w:r>
            <w:r>
              <w:rPr>
                <w:sz w:val="24"/>
                <w:szCs w:val="24"/>
              </w:rPr>
              <w:t>Law – Jurisdiction</w:t>
            </w:r>
          </w:p>
        </w:tc>
        <w:tc>
          <w:tcPr>
            <w:tcW w:w="2333" w:type="dxa"/>
          </w:tcPr>
          <w:p w:rsidR="00DA2E85" w:rsidRPr="00B01A5E" w:rsidRDefault="00DA2E85" w:rsidP="00243A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emester: IV</w:t>
            </w:r>
          </w:p>
        </w:tc>
        <w:tc>
          <w:tcPr>
            <w:tcW w:w="4659" w:type="dxa"/>
            <w:gridSpan w:val="2"/>
          </w:tcPr>
          <w:p w:rsidR="00DA2E85" w:rsidRPr="00B01A5E" w:rsidRDefault="00DA2E85" w:rsidP="00243A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year: 2024/25 Amphiatheater II</w:t>
            </w:r>
          </w:p>
        </w:tc>
        <w:tc>
          <w:tcPr>
            <w:tcW w:w="2330" w:type="dxa"/>
          </w:tcPr>
          <w:p w:rsidR="00DA2E85" w:rsidRPr="00B01A5E" w:rsidRDefault="00DA2E85" w:rsidP="00243A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A2E85" w:rsidRPr="00B01A5E" w:rsidTr="00243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6"/>
          </w:tcPr>
          <w:p w:rsidR="00DA2E85" w:rsidRPr="00B01A5E" w:rsidRDefault="00DA2E85" w:rsidP="00243AE3">
            <w:pPr>
              <w:jc w:val="center"/>
              <w:rPr>
                <w:sz w:val="24"/>
                <w:szCs w:val="24"/>
              </w:rPr>
            </w:pPr>
          </w:p>
        </w:tc>
      </w:tr>
      <w:tr w:rsidR="00DA2E85" w:rsidRPr="00B01A5E" w:rsidTr="00243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:rsidR="00DA2E85" w:rsidRPr="00B01A5E" w:rsidRDefault="00DA2E85" w:rsidP="00243AE3">
            <w:pPr>
              <w:jc w:val="center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Time</w:t>
            </w:r>
          </w:p>
        </w:tc>
        <w:tc>
          <w:tcPr>
            <w:tcW w:w="2331" w:type="dxa"/>
          </w:tcPr>
          <w:p w:rsidR="00DA2E85" w:rsidRPr="00B01A5E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Monday</w:t>
            </w:r>
          </w:p>
        </w:tc>
        <w:tc>
          <w:tcPr>
            <w:tcW w:w="2333" w:type="dxa"/>
          </w:tcPr>
          <w:p w:rsidR="00DA2E85" w:rsidRPr="00B01A5E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Tuesday</w:t>
            </w:r>
          </w:p>
        </w:tc>
        <w:tc>
          <w:tcPr>
            <w:tcW w:w="2326" w:type="dxa"/>
          </w:tcPr>
          <w:p w:rsidR="00DA2E85" w:rsidRPr="00B01A5E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Wednesday</w:t>
            </w:r>
          </w:p>
        </w:tc>
        <w:tc>
          <w:tcPr>
            <w:tcW w:w="2333" w:type="dxa"/>
          </w:tcPr>
          <w:p w:rsidR="00DA2E85" w:rsidRPr="00B01A5E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Thursday</w:t>
            </w:r>
          </w:p>
        </w:tc>
        <w:tc>
          <w:tcPr>
            <w:tcW w:w="2330" w:type="dxa"/>
          </w:tcPr>
          <w:p w:rsidR="00DA2E85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Friday</w:t>
            </w:r>
          </w:p>
          <w:p w:rsidR="00DA2E85" w:rsidRPr="00B01A5E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A2E85" w:rsidRPr="00B01A5E" w:rsidTr="00243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  <w:vMerge w:val="restart"/>
          </w:tcPr>
          <w:p w:rsidR="00DA2E85" w:rsidRPr="00B01A5E" w:rsidRDefault="00DA2E85" w:rsidP="00243AE3">
            <w:pPr>
              <w:jc w:val="center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09:30 – 11:00</w:t>
            </w:r>
          </w:p>
        </w:tc>
        <w:tc>
          <w:tcPr>
            <w:tcW w:w="2331" w:type="dxa"/>
          </w:tcPr>
          <w:p w:rsidR="00DA2E85" w:rsidRPr="00B01A5E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DA2E85" w:rsidRPr="008E1A6D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E1A6D">
              <w:rPr>
                <w:sz w:val="24"/>
                <w:szCs w:val="24"/>
              </w:rPr>
              <w:t xml:space="preserve">International Public Law </w:t>
            </w:r>
          </w:p>
        </w:tc>
        <w:tc>
          <w:tcPr>
            <w:tcW w:w="2326" w:type="dxa"/>
          </w:tcPr>
          <w:p w:rsidR="00DA2E85" w:rsidRPr="00B01A5E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 xml:space="preserve">English </w:t>
            </w:r>
            <w:r>
              <w:rPr>
                <w:sz w:val="24"/>
                <w:szCs w:val="24"/>
              </w:rPr>
              <w:t>l</w:t>
            </w:r>
            <w:r w:rsidRPr="00B01A5E">
              <w:rPr>
                <w:sz w:val="24"/>
                <w:szCs w:val="24"/>
              </w:rPr>
              <w:t>anguage</w:t>
            </w:r>
          </w:p>
          <w:p w:rsidR="00DA2E85" w:rsidRPr="008E1A6D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</w:p>
        </w:tc>
        <w:tc>
          <w:tcPr>
            <w:tcW w:w="2333" w:type="dxa"/>
          </w:tcPr>
          <w:p w:rsidR="00DA2E85" w:rsidRPr="00B01A5E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:rsidR="00DA2E85" w:rsidRPr="00B01A5E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to Criminalistics</w:t>
            </w:r>
          </w:p>
          <w:p w:rsidR="00DA2E85" w:rsidRPr="00B01A5E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A2E85" w:rsidRPr="00B01A5E" w:rsidTr="00243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  <w:vMerge/>
          </w:tcPr>
          <w:p w:rsidR="00DA2E85" w:rsidRPr="00B01A5E" w:rsidRDefault="00DA2E85" w:rsidP="00243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DA2E85" w:rsidRPr="00B01A5E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DA2E85" w:rsidRPr="008E1A6D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Doc. Dr.Senada Laçka</w:t>
            </w:r>
          </w:p>
        </w:tc>
        <w:tc>
          <w:tcPr>
            <w:tcW w:w="2326" w:type="dxa"/>
          </w:tcPr>
          <w:p w:rsidR="00DA2E85" w:rsidRPr="008E1A6D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Msc.Kujtesa Gega</w:t>
            </w:r>
          </w:p>
        </w:tc>
        <w:tc>
          <w:tcPr>
            <w:tcW w:w="2333" w:type="dxa"/>
          </w:tcPr>
          <w:p w:rsidR="00DA2E85" w:rsidRPr="00B01A5E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:rsidR="00DA2E85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MSc. Abidin Trena</w:t>
            </w:r>
          </w:p>
          <w:p w:rsidR="00DA2E85" w:rsidRPr="00B01A5E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A2E85" w:rsidRPr="00B01A5E" w:rsidTr="00243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:rsidR="00DA2E85" w:rsidRPr="00B01A5E" w:rsidRDefault="00DA2E85" w:rsidP="00243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DA2E85" w:rsidRPr="00B01A5E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DA2E85" w:rsidRPr="00B01A5E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 xml:space="preserve">Lectures </w:t>
            </w:r>
          </w:p>
        </w:tc>
        <w:tc>
          <w:tcPr>
            <w:tcW w:w="2326" w:type="dxa"/>
          </w:tcPr>
          <w:p w:rsidR="00DA2E85" w:rsidRPr="00B01A5E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Seminar</w:t>
            </w:r>
          </w:p>
        </w:tc>
        <w:tc>
          <w:tcPr>
            <w:tcW w:w="2333" w:type="dxa"/>
          </w:tcPr>
          <w:p w:rsidR="00DA2E85" w:rsidRPr="00B01A5E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:rsidR="00DA2E85" w:rsidRPr="00B01A5E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Seminar</w:t>
            </w:r>
          </w:p>
        </w:tc>
      </w:tr>
      <w:tr w:rsidR="00DA2E85" w:rsidRPr="00B01A5E" w:rsidTr="00243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6"/>
          </w:tcPr>
          <w:p w:rsidR="00DA2E85" w:rsidRPr="00B01A5E" w:rsidRDefault="00DA2E85" w:rsidP="00243AE3">
            <w:pPr>
              <w:jc w:val="center"/>
              <w:rPr>
                <w:sz w:val="24"/>
                <w:szCs w:val="24"/>
              </w:rPr>
            </w:pPr>
          </w:p>
        </w:tc>
      </w:tr>
      <w:tr w:rsidR="00DA2E85" w:rsidRPr="00B01A5E" w:rsidTr="00243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  <w:vMerge w:val="restart"/>
          </w:tcPr>
          <w:p w:rsidR="00DA2E85" w:rsidRPr="00B01A5E" w:rsidRDefault="00DA2E85" w:rsidP="00243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 – 12:4</w:t>
            </w:r>
            <w:r w:rsidRPr="00B01A5E">
              <w:rPr>
                <w:sz w:val="24"/>
                <w:szCs w:val="24"/>
              </w:rPr>
              <w:t>5</w:t>
            </w:r>
          </w:p>
        </w:tc>
        <w:tc>
          <w:tcPr>
            <w:tcW w:w="2331" w:type="dxa"/>
          </w:tcPr>
          <w:p w:rsidR="00DA2E85" w:rsidRPr="00B01A5E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Public Law</w:t>
            </w:r>
          </w:p>
        </w:tc>
        <w:tc>
          <w:tcPr>
            <w:tcW w:w="2333" w:type="dxa"/>
          </w:tcPr>
          <w:p w:rsidR="00DA2E85" w:rsidRPr="00B01A5E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Civil law</w:t>
            </w:r>
          </w:p>
        </w:tc>
        <w:tc>
          <w:tcPr>
            <w:tcW w:w="2326" w:type="dxa"/>
          </w:tcPr>
          <w:p w:rsidR="00DA2E85" w:rsidRPr="00B01A5E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to Criminalistics</w:t>
            </w:r>
          </w:p>
        </w:tc>
        <w:tc>
          <w:tcPr>
            <w:tcW w:w="2333" w:type="dxa"/>
          </w:tcPr>
          <w:p w:rsidR="00DA2E85" w:rsidRPr="00B01A5E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Civil law</w:t>
            </w:r>
          </w:p>
        </w:tc>
        <w:tc>
          <w:tcPr>
            <w:tcW w:w="2330" w:type="dxa"/>
          </w:tcPr>
          <w:p w:rsidR="00DA2E85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European Union Law</w:t>
            </w:r>
          </w:p>
          <w:p w:rsidR="00DA2E85" w:rsidRPr="00B01A5E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A2E85" w:rsidRPr="00B01A5E" w:rsidTr="00243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  <w:vMerge/>
          </w:tcPr>
          <w:p w:rsidR="00DA2E85" w:rsidRPr="00B01A5E" w:rsidRDefault="00DA2E85" w:rsidP="00243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DA2E85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E1A6D">
              <w:rPr>
                <w:sz w:val="24"/>
                <w:szCs w:val="24"/>
              </w:rPr>
              <w:t>Msc.Diellza Lena</w:t>
            </w:r>
          </w:p>
          <w:p w:rsidR="00DA2E85" w:rsidRPr="00B01A5E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DA2E85" w:rsidRPr="00B01A5E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Msc.Eriona Dauti</w:t>
            </w:r>
          </w:p>
        </w:tc>
        <w:tc>
          <w:tcPr>
            <w:tcW w:w="2326" w:type="dxa"/>
          </w:tcPr>
          <w:p w:rsidR="00DA2E85" w:rsidRPr="00B01A5E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Emin Huseini</w:t>
            </w:r>
            <w:r w:rsidRPr="00B01A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3" w:type="dxa"/>
          </w:tcPr>
          <w:p w:rsidR="00DA2E85" w:rsidRPr="00B01A5E" w:rsidRDefault="00DA2E85" w:rsidP="00243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Doc.Dr. Dorian Leka</w:t>
            </w:r>
          </w:p>
        </w:tc>
        <w:tc>
          <w:tcPr>
            <w:tcW w:w="2330" w:type="dxa"/>
          </w:tcPr>
          <w:p w:rsidR="00DA2E85" w:rsidRPr="00B01A5E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Saranda Hani</w:t>
            </w:r>
          </w:p>
        </w:tc>
      </w:tr>
      <w:tr w:rsidR="00DA2E85" w:rsidRPr="00B01A5E" w:rsidTr="00243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:rsidR="00DA2E85" w:rsidRPr="00B01A5E" w:rsidRDefault="00DA2E85" w:rsidP="00243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DA2E85" w:rsidRPr="00B01A5E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Seminar</w:t>
            </w:r>
          </w:p>
        </w:tc>
        <w:tc>
          <w:tcPr>
            <w:tcW w:w="2333" w:type="dxa"/>
          </w:tcPr>
          <w:p w:rsidR="00DA2E85" w:rsidRPr="00B01A5E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Seminar</w:t>
            </w:r>
          </w:p>
        </w:tc>
        <w:tc>
          <w:tcPr>
            <w:tcW w:w="2326" w:type="dxa"/>
          </w:tcPr>
          <w:p w:rsidR="00DA2E85" w:rsidRPr="00B01A5E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Lectures</w:t>
            </w:r>
          </w:p>
        </w:tc>
        <w:tc>
          <w:tcPr>
            <w:tcW w:w="2333" w:type="dxa"/>
          </w:tcPr>
          <w:p w:rsidR="00DA2E85" w:rsidRPr="00B01A5E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Lectures</w:t>
            </w:r>
          </w:p>
        </w:tc>
        <w:tc>
          <w:tcPr>
            <w:tcW w:w="2330" w:type="dxa"/>
          </w:tcPr>
          <w:p w:rsidR="00DA2E85" w:rsidRPr="00B01A5E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Seminar</w:t>
            </w:r>
          </w:p>
        </w:tc>
      </w:tr>
      <w:tr w:rsidR="00DA2E85" w:rsidRPr="00B01A5E" w:rsidTr="00243AE3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6"/>
          </w:tcPr>
          <w:p w:rsidR="00DA2E85" w:rsidRPr="00B01A5E" w:rsidRDefault="00DA2E85" w:rsidP="00243AE3">
            <w:pPr>
              <w:jc w:val="center"/>
              <w:rPr>
                <w:sz w:val="24"/>
                <w:szCs w:val="24"/>
              </w:rPr>
            </w:pPr>
          </w:p>
        </w:tc>
      </w:tr>
      <w:tr w:rsidR="00DA2E85" w:rsidRPr="00B01A5E" w:rsidTr="00243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  <w:vMerge w:val="restart"/>
          </w:tcPr>
          <w:p w:rsidR="00DA2E85" w:rsidRPr="00B01A5E" w:rsidRDefault="00DA2E85" w:rsidP="00243A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</w:t>
            </w:r>
            <w:r w:rsidRPr="00B01A5E">
              <w:rPr>
                <w:sz w:val="24"/>
                <w:szCs w:val="24"/>
              </w:rPr>
              <w:t>:30</w:t>
            </w:r>
          </w:p>
        </w:tc>
        <w:tc>
          <w:tcPr>
            <w:tcW w:w="2331" w:type="dxa"/>
          </w:tcPr>
          <w:p w:rsidR="00DA2E85" w:rsidRPr="00B01A5E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 xml:space="preserve">English </w:t>
            </w:r>
            <w:r>
              <w:rPr>
                <w:sz w:val="24"/>
                <w:szCs w:val="24"/>
              </w:rPr>
              <w:t>l</w:t>
            </w:r>
            <w:r w:rsidRPr="00B01A5E">
              <w:rPr>
                <w:sz w:val="24"/>
                <w:szCs w:val="24"/>
              </w:rPr>
              <w:t>anguage</w:t>
            </w:r>
          </w:p>
          <w:p w:rsidR="00DA2E85" w:rsidRPr="00B01A5E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333" w:type="dxa"/>
          </w:tcPr>
          <w:p w:rsidR="00DA2E85" w:rsidRPr="00B01A5E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DA2E85" w:rsidRPr="000572A8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3" w:type="dxa"/>
          </w:tcPr>
          <w:p w:rsidR="00DA2E85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European Union Law</w:t>
            </w:r>
          </w:p>
          <w:p w:rsidR="00DA2E85" w:rsidRPr="00B01A5E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:rsidR="00DA2E85" w:rsidRPr="00B01A5E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A2E85" w:rsidRPr="00B01A5E" w:rsidTr="00243AE3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  <w:vMerge/>
          </w:tcPr>
          <w:p w:rsidR="00DA2E85" w:rsidRPr="00B01A5E" w:rsidRDefault="00DA2E85" w:rsidP="00243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DA2E85" w:rsidRPr="00B01A5E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Lutfije Cota</w:t>
            </w:r>
          </w:p>
        </w:tc>
        <w:tc>
          <w:tcPr>
            <w:tcW w:w="2333" w:type="dxa"/>
          </w:tcPr>
          <w:p w:rsidR="00DA2E85" w:rsidRPr="00B01A5E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DA2E85" w:rsidRPr="00B01A5E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DA2E85" w:rsidRPr="00B01A5E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Doc.Dr. Dorian Leka</w:t>
            </w:r>
          </w:p>
        </w:tc>
        <w:tc>
          <w:tcPr>
            <w:tcW w:w="2330" w:type="dxa"/>
          </w:tcPr>
          <w:p w:rsidR="00DA2E85" w:rsidRPr="00B01A5E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A2E85" w:rsidRPr="00B01A5E" w:rsidTr="00243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:rsidR="00DA2E85" w:rsidRPr="00B01A5E" w:rsidRDefault="00DA2E85" w:rsidP="00243A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:rsidR="00DA2E85" w:rsidRPr="00B01A5E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Lectures</w:t>
            </w:r>
          </w:p>
        </w:tc>
        <w:tc>
          <w:tcPr>
            <w:tcW w:w="2333" w:type="dxa"/>
          </w:tcPr>
          <w:p w:rsidR="00DA2E85" w:rsidRPr="00B01A5E" w:rsidRDefault="00DA2E85" w:rsidP="00243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DA2E85" w:rsidRPr="00B01A5E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:rsidR="00DA2E85" w:rsidRPr="00B01A5E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Lectures</w:t>
            </w:r>
          </w:p>
        </w:tc>
        <w:tc>
          <w:tcPr>
            <w:tcW w:w="2330" w:type="dxa"/>
          </w:tcPr>
          <w:p w:rsidR="00DA2E85" w:rsidRPr="00B01A5E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DA2E85" w:rsidRDefault="00DA2E85" w:rsidP="00DA2E85">
      <w:pPr>
        <w:jc w:val="center"/>
      </w:pPr>
    </w:p>
    <w:p w:rsidR="00DA2E85" w:rsidRDefault="00DA2E85" w:rsidP="00DA2E85">
      <w:pPr>
        <w:jc w:val="center"/>
      </w:pPr>
    </w:p>
    <w:p w:rsidR="00DA2E85" w:rsidRDefault="00DA2E85" w:rsidP="00DA2E85">
      <w:pPr>
        <w:jc w:val="center"/>
      </w:pPr>
    </w:p>
    <w:p w:rsidR="00DA2E85" w:rsidRDefault="00DA2E85" w:rsidP="00DA2E85"/>
    <w:p w:rsidR="00DA2E85" w:rsidRDefault="00DA2E85" w:rsidP="00DA2E85">
      <w:pPr>
        <w:pStyle w:val="Heading1"/>
      </w:pPr>
      <w:r>
        <w:lastRenderedPageBreak/>
        <w:t>International University of Struga, Spring semester schedule</w:t>
      </w:r>
    </w:p>
    <w:tbl>
      <w:tblPr>
        <w:tblStyle w:val="GridTable2-Accent51"/>
        <w:tblW w:w="0" w:type="auto"/>
        <w:jc w:val="center"/>
        <w:tblLook w:val="04A0" w:firstRow="1" w:lastRow="0" w:firstColumn="1" w:lastColumn="0" w:noHBand="0" w:noVBand="1"/>
      </w:tblPr>
      <w:tblGrid>
        <w:gridCol w:w="2293"/>
        <w:gridCol w:w="2329"/>
        <w:gridCol w:w="2668"/>
        <w:gridCol w:w="2001"/>
        <w:gridCol w:w="2330"/>
        <w:gridCol w:w="2337"/>
      </w:tblGrid>
      <w:tr w:rsidR="00DA2E85" w:rsidRPr="00B01A5E" w:rsidTr="00243A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2" w:type="dxa"/>
            <w:gridSpan w:val="2"/>
          </w:tcPr>
          <w:p w:rsidR="00DA2E85" w:rsidRPr="00B01A5E" w:rsidRDefault="00DA2E85" w:rsidP="00243AE3">
            <w:pPr>
              <w:spacing w:line="276" w:lineRule="auto"/>
              <w:ind w:right="-75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 xml:space="preserve">Faculty: Faculty of </w:t>
            </w:r>
            <w:r>
              <w:rPr>
                <w:sz w:val="24"/>
                <w:szCs w:val="24"/>
              </w:rPr>
              <w:t>Criminology and detective</w:t>
            </w:r>
          </w:p>
        </w:tc>
        <w:tc>
          <w:tcPr>
            <w:tcW w:w="2668" w:type="dxa"/>
          </w:tcPr>
          <w:p w:rsidR="00DA2E85" w:rsidRPr="00B01A5E" w:rsidRDefault="00DA2E85" w:rsidP="00243AE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Semester: I</w:t>
            </w:r>
            <w:r>
              <w:rPr>
                <w:sz w:val="24"/>
                <w:szCs w:val="24"/>
              </w:rPr>
              <w:t>V</w:t>
            </w:r>
          </w:p>
        </w:tc>
        <w:tc>
          <w:tcPr>
            <w:tcW w:w="4331" w:type="dxa"/>
            <w:gridSpan w:val="2"/>
          </w:tcPr>
          <w:p w:rsidR="00DA2E85" w:rsidRPr="00B01A5E" w:rsidRDefault="00DA2E85" w:rsidP="00243AE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year: 2024/25 Amf.II</w:t>
            </w:r>
          </w:p>
        </w:tc>
        <w:tc>
          <w:tcPr>
            <w:tcW w:w="2337" w:type="dxa"/>
          </w:tcPr>
          <w:p w:rsidR="00DA2E85" w:rsidRPr="00B01A5E" w:rsidRDefault="00DA2E85" w:rsidP="00243AE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A2E85" w:rsidRPr="00B01A5E" w:rsidTr="00243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6"/>
          </w:tcPr>
          <w:p w:rsidR="00DA2E85" w:rsidRPr="00B01A5E" w:rsidRDefault="00DA2E85" w:rsidP="00243A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A2E85" w:rsidRPr="00B01A5E" w:rsidTr="00243A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</w:tcPr>
          <w:p w:rsidR="00DA2E85" w:rsidRPr="00B01A5E" w:rsidRDefault="00DA2E85" w:rsidP="00243A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Time</w:t>
            </w:r>
          </w:p>
        </w:tc>
        <w:tc>
          <w:tcPr>
            <w:tcW w:w="2329" w:type="dxa"/>
          </w:tcPr>
          <w:p w:rsidR="00DA2E85" w:rsidRPr="00B01A5E" w:rsidRDefault="00DA2E85" w:rsidP="00243A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Monday</w:t>
            </w:r>
          </w:p>
        </w:tc>
        <w:tc>
          <w:tcPr>
            <w:tcW w:w="2668" w:type="dxa"/>
          </w:tcPr>
          <w:p w:rsidR="00DA2E85" w:rsidRPr="00B01A5E" w:rsidRDefault="00DA2E85" w:rsidP="00243A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Tuesday</w:t>
            </w:r>
          </w:p>
        </w:tc>
        <w:tc>
          <w:tcPr>
            <w:tcW w:w="2001" w:type="dxa"/>
          </w:tcPr>
          <w:p w:rsidR="00DA2E85" w:rsidRPr="00B01A5E" w:rsidRDefault="00DA2E85" w:rsidP="00243A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Wednesday</w:t>
            </w:r>
          </w:p>
        </w:tc>
        <w:tc>
          <w:tcPr>
            <w:tcW w:w="2330" w:type="dxa"/>
          </w:tcPr>
          <w:p w:rsidR="00DA2E85" w:rsidRPr="00B01A5E" w:rsidRDefault="00DA2E85" w:rsidP="00243A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Thursday</w:t>
            </w:r>
          </w:p>
        </w:tc>
        <w:tc>
          <w:tcPr>
            <w:tcW w:w="2337" w:type="dxa"/>
          </w:tcPr>
          <w:p w:rsidR="00DA2E85" w:rsidRDefault="00DA2E85" w:rsidP="00243A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Friday</w:t>
            </w:r>
          </w:p>
          <w:p w:rsidR="00DA2E85" w:rsidRPr="00B01A5E" w:rsidRDefault="00DA2E85" w:rsidP="00243A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A2E85" w:rsidRPr="00B01A5E" w:rsidTr="00243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  <w:vMerge w:val="restart"/>
          </w:tcPr>
          <w:p w:rsidR="00DA2E85" w:rsidRPr="00B01A5E" w:rsidRDefault="00DA2E85" w:rsidP="00243A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09:30 – 11:00</w:t>
            </w:r>
          </w:p>
        </w:tc>
        <w:tc>
          <w:tcPr>
            <w:tcW w:w="2329" w:type="dxa"/>
          </w:tcPr>
          <w:p w:rsidR="00DA2E85" w:rsidRPr="00B01A5E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DA2E85" w:rsidRPr="00B01A5E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Penology</w:t>
            </w:r>
          </w:p>
        </w:tc>
        <w:tc>
          <w:tcPr>
            <w:tcW w:w="2001" w:type="dxa"/>
          </w:tcPr>
          <w:p w:rsidR="00DA2E85" w:rsidRPr="00B01A5E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Language</w:t>
            </w:r>
          </w:p>
        </w:tc>
        <w:tc>
          <w:tcPr>
            <w:tcW w:w="2330" w:type="dxa"/>
          </w:tcPr>
          <w:p w:rsidR="00DA2E85" w:rsidRPr="00F24B09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DA2E85" w:rsidRPr="00B01A5E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to Criminalistics</w:t>
            </w:r>
          </w:p>
        </w:tc>
      </w:tr>
      <w:tr w:rsidR="00DA2E85" w:rsidRPr="00B01A5E" w:rsidTr="00243A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  <w:vMerge/>
          </w:tcPr>
          <w:p w:rsidR="00DA2E85" w:rsidRPr="00B01A5E" w:rsidRDefault="00DA2E85" w:rsidP="00243A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DA2E85" w:rsidRPr="00B01A5E" w:rsidRDefault="00DA2E85" w:rsidP="00243A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DA2E85" w:rsidRPr="00B01A5E" w:rsidRDefault="00DA2E85" w:rsidP="00243A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Doc.Dr.Guximtar Rushani</w:t>
            </w:r>
          </w:p>
        </w:tc>
        <w:tc>
          <w:tcPr>
            <w:tcW w:w="2001" w:type="dxa"/>
          </w:tcPr>
          <w:p w:rsidR="00DA2E85" w:rsidRPr="00B01A5E" w:rsidRDefault="00DA2E85" w:rsidP="00243A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Msc.Kujtesa Gega</w:t>
            </w:r>
          </w:p>
        </w:tc>
        <w:tc>
          <w:tcPr>
            <w:tcW w:w="2330" w:type="dxa"/>
          </w:tcPr>
          <w:p w:rsidR="00DA2E85" w:rsidRPr="00B01A5E" w:rsidRDefault="00DA2E85" w:rsidP="00243AE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DA2E85" w:rsidRDefault="00DA2E85" w:rsidP="00243A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MSc. Abidin Trena</w:t>
            </w:r>
          </w:p>
          <w:p w:rsidR="00DA2E85" w:rsidRPr="00B01A5E" w:rsidRDefault="00DA2E85" w:rsidP="00243A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A2E85" w:rsidRPr="00B01A5E" w:rsidTr="00243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</w:tcPr>
          <w:p w:rsidR="00DA2E85" w:rsidRPr="00B01A5E" w:rsidRDefault="00DA2E85" w:rsidP="00243A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DA2E85" w:rsidRPr="00B01A5E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68" w:type="dxa"/>
          </w:tcPr>
          <w:p w:rsidR="00DA2E85" w:rsidRPr="00B01A5E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Lectures</w:t>
            </w:r>
          </w:p>
        </w:tc>
        <w:tc>
          <w:tcPr>
            <w:tcW w:w="2001" w:type="dxa"/>
          </w:tcPr>
          <w:p w:rsidR="00DA2E85" w:rsidRPr="00B01A5E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Seminar</w:t>
            </w:r>
          </w:p>
        </w:tc>
        <w:tc>
          <w:tcPr>
            <w:tcW w:w="2330" w:type="dxa"/>
          </w:tcPr>
          <w:p w:rsidR="00DA2E85" w:rsidRPr="00B01A5E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DA2E85" w:rsidRPr="00B01A5E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Seminar</w:t>
            </w:r>
          </w:p>
        </w:tc>
      </w:tr>
      <w:tr w:rsidR="00DA2E85" w:rsidRPr="00B01A5E" w:rsidTr="00243A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6"/>
          </w:tcPr>
          <w:p w:rsidR="00DA2E85" w:rsidRPr="00B01A5E" w:rsidRDefault="00DA2E85" w:rsidP="00243A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A2E85" w:rsidRPr="00B01A5E" w:rsidTr="00243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  <w:vMerge w:val="restart"/>
          </w:tcPr>
          <w:p w:rsidR="00DA2E85" w:rsidRPr="00B01A5E" w:rsidRDefault="00DA2E85" w:rsidP="00243A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11:15 – 13:15</w:t>
            </w:r>
          </w:p>
        </w:tc>
        <w:tc>
          <w:tcPr>
            <w:tcW w:w="2329" w:type="dxa"/>
          </w:tcPr>
          <w:p w:rsidR="00DA2E85" w:rsidRPr="00B01A5E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Penology</w:t>
            </w:r>
          </w:p>
        </w:tc>
        <w:tc>
          <w:tcPr>
            <w:tcW w:w="2668" w:type="dxa"/>
          </w:tcPr>
          <w:p w:rsidR="00DA2E85" w:rsidRPr="00B01A5E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Detectiv Management</w:t>
            </w:r>
          </w:p>
        </w:tc>
        <w:tc>
          <w:tcPr>
            <w:tcW w:w="2001" w:type="dxa"/>
          </w:tcPr>
          <w:p w:rsidR="00DA2E85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to Criminalistics</w:t>
            </w:r>
          </w:p>
          <w:p w:rsidR="00DA2E85" w:rsidRPr="00B01A5E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:rsidR="00DA2E85" w:rsidRPr="00B01A5E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Detectiv Management</w:t>
            </w:r>
          </w:p>
        </w:tc>
        <w:tc>
          <w:tcPr>
            <w:tcW w:w="2337" w:type="dxa"/>
          </w:tcPr>
          <w:p w:rsidR="00DA2E85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European Union Law</w:t>
            </w:r>
          </w:p>
          <w:p w:rsidR="00DA2E85" w:rsidRPr="00B01A5E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A2E85" w:rsidRPr="00B01A5E" w:rsidTr="00243A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  <w:vMerge/>
          </w:tcPr>
          <w:p w:rsidR="00DA2E85" w:rsidRPr="00B01A5E" w:rsidRDefault="00DA2E85" w:rsidP="00243A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DA2E85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Msc.Erjona Dauti</w:t>
            </w:r>
          </w:p>
          <w:p w:rsidR="00DA2E85" w:rsidRPr="00B01A5E" w:rsidRDefault="00DA2E85" w:rsidP="00243A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668" w:type="dxa"/>
          </w:tcPr>
          <w:p w:rsidR="00DA2E85" w:rsidRPr="00B01A5E" w:rsidRDefault="00DA2E85" w:rsidP="00243A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</w:t>
            </w:r>
            <w:r w:rsidRPr="00B01A5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Dashmir Nasufi</w:t>
            </w:r>
          </w:p>
        </w:tc>
        <w:tc>
          <w:tcPr>
            <w:tcW w:w="2001" w:type="dxa"/>
          </w:tcPr>
          <w:p w:rsidR="00DA2E85" w:rsidRPr="00B01A5E" w:rsidRDefault="00DA2E85" w:rsidP="00243A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Emin Huseini</w:t>
            </w:r>
          </w:p>
        </w:tc>
        <w:tc>
          <w:tcPr>
            <w:tcW w:w="2330" w:type="dxa"/>
          </w:tcPr>
          <w:p w:rsidR="00DA2E85" w:rsidRPr="00B01A5E" w:rsidRDefault="00DA2E85" w:rsidP="00243A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Msc.Albina Berisha</w:t>
            </w:r>
          </w:p>
        </w:tc>
        <w:tc>
          <w:tcPr>
            <w:tcW w:w="2337" w:type="dxa"/>
          </w:tcPr>
          <w:p w:rsidR="00DA2E85" w:rsidRPr="00B01A5E" w:rsidRDefault="00DA2E85" w:rsidP="00243A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Saranda Hani</w:t>
            </w:r>
          </w:p>
        </w:tc>
      </w:tr>
      <w:tr w:rsidR="00DA2E85" w:rsidRPr="00B01A5E" w:rsidTr="00243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</w:tcPr>
          <w:p w:rsidR="00DA2E85" w:rsidRPr="00B01A5E" w:rsidRDefault="00DA2E85" w:rsidP="00243A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DA2E85" w:rsidRPr="00B01A5E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Seminar</w:t>
            </w:r>
          </w:p>
        </w:tc>
        <w:tc>
          <w:tcPr>
            <w:tcW w:w="2668" w:type="dxa"/>
          </w:tcPr>
          <w:p w:rsidR="00DA2E85" w:rsidRPr="00B01A5E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Lectures</w:t>
            </w:r>
          </w:p>
        </w:tc>
        <w:tc>
          <w:tcPr>
            <w:tcW w:w="2001" w:type="dxa"/>
          </w:tcPr>
          <w:p w:rsidR="00DA2E85" w:rsidRPr="00B01A5E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Lectures</w:t>
            </w:r>
          </w:p>
        </w:tc>
        <w:tc>
          <w:tcPr>
            <w:tcW w:w="2330" w:type="dxa"/>
          </w:tcPr>
          <w:p w:rsidR="00DA2E85" w:rsidRPr="00B01A5E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Seminar</w:t>
            </w:r>
          </w:p>
        </w:tc>
        <w:tc>
          <w:tcPr>
            <w:tcW w:w="2337" w:type="dxa"/>
          </w:tcPr>
          <w:p w:rsidR="00DA2E85" w:rsidRPr="00B01A5E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Seminar</w:t>
            </w:r>
          </w:p>
        </w:tc>
      </w:tr>
      <w:tr w:rsidR="00DA2E85" w:rsidRPr="00B01A5E" w:rsidTr="00243AE3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6"/>
          </w:tcPr>
          <w:p w:rsidR="00DA2E85" w:rsidRPr="00B01A5E" w:rsidRDefault="00DA2E85" w:rsidP="00243A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A2E85" w:rsidRPr="00B01A5E" w:rsidTr="00243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  <w:vMerge w:val="restart"/>
          </w:tcPr>
          <w:p w:rsidR="00DA2E85" w:rsidRPr="00B01A5E" w:rsidRDefault="00DA2E85" w:rsidP="00243A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13:30 – 15:30</w:t>
            </w:r>
          </w:p>
        </w:tc>
        <w:tc>
          <w:tcPr>
            <w:tcW w:w="2329" w:type="dxa"/>
          </w:tcPr>
          <w:p w:rsidR="00DA2E85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Language</w:t>
            </w:r>
          </w:p>
          <w:p w:rsidR="00DA2E85" w:rsidRPr="00B01A5E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668" w:type="dxa"/>
          </w:tcPr>
          <w:p w:rsidR="00DA2E85" w:rsidRPr="00B01A5E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DA2E85" w:rsidRPr="00B01A5E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:rsidR="00DA2E85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European Union Law</w:t>
            </w:r>
          </w:p>
          <w:p w:rsidR="00DA2E85" w:rsidRPr="00B01A5E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DA2E85" w:rsidRPr="00B01A5E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A2E85" w:rsidRPr="00B01A5E" w:rsidTr="00243A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  <w:vMerge/>
          </w:tcPr>
          <w:p w:rsidR="00DA2E85" w:rsidRPr="00B01A5E" w:rsidRDefault="00DA2E85" w:rsidP="00243A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DA2E85" w:rsidRPr="00B01A5E" w:rsidRDefault="00DA2E85" w:rsidP="00243A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Lutfije Cota</w:t>
            </w:r>
          </w:p>
        </w:tc>
        <w:tc>
          <w:tcPr>
            <w:tcW w:w="2668" w:type="dxa"/>
          </w:tcPr>
          <w:p w:rsidR="00DA2E85" w:rsidRPr="00B01A5E" w:rsidRDefault="00DA2E85" w:rsidP="00243A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DA2E85" w:rsidRPr="00B01A5E" w:rsidRDefault="00DA2E85" w:rsidP="00243A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:rsidR="00DA2E85" w:rsidRPr="00B01A5E" w:rsidRDefault="00DA2E85" w:rsidP="00243A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Doc.Dr. Dorian Leka</w:t>
            </w:r>
          </w:p>
        </w:tc>
        <w:tc>
          <w:tcPr>
            <w:tcW w:w="2337" w:type="dxa"/>
          </w:tcPr>
          <w:p w:rsidR="00DA2E85" w:rsidRPr="00B01A5E" w:rsidRDefault="00DA2E85" w:rsidP="00243A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A2E85" w:rsidRPr="00B01A5E" w:rsidTr="00243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</w:tcPr>
          <w:p w:rsidR="00DA2E85" w:rsidRPr="00B01A5E" w:rsidRDefault="00DA2E85" w:rsidP="00243A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DA2E85" w:rsidRPr="00B01A5E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Lectures</w:t>
            </w:r>
          </w:p>
        </w:tc>
        <w:tc>
          <w:tcPr>
            <w:tcW w:w="2668" w:type="dxa"/>
          </w:tcPr>
          <w:p w:rsidR="00DA2E85" w:rsidRPr="00B01A5E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DA2E85" w:rsidRPr="00B01A5E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:rsidR="00DA2E85" w:rsidRPr="00B01A5E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Lectures</w:t>
            </w:r>
          </w:p>
        </w:tc>
        <w:tc>
          <w:tcPr>
            <w:tcW w:w="2337" w:type="dxa"/>
          </w:tcPr>
          <w:p w:rsidR="00DA2E85" w:rsidRPr="00B01A5E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DA2E85" w:rsidRDefault="00DA2E85" w:rsidP="00DA2E85">
      <w:pPr>
        <w:pStyle w:val="Heading1"/>
      </w:pPr>
    </w:p>
    <w:p w:rsidR="00DA2E85" w:rsidRDefault="00DA2E85" w:rsidP="00DA2E85"/>
    <w:p w:rsidR="00DA2E85" w:rsidRDefault="00DA2E85" w:rsidP="00DA2E85"/>
    <w:p w:rsidR="00DA2E85" w:rsidRDefault="00DA2E85" w:rsidP="00DA2E85">
      <w:pPr>
        <w:pStyle w:val="Heading1"/>
      </w:pPr>
      <w:r>
        <w:lastRenderedPageBreak/>
        <w:t>International University of Struga, Spring semester schedule</w:t>
      </w:r>
    </w:p>
    <w:tbl>
      <w:tblPr>
        <w:tblStyle w:val="GridTable2-Accent51"/>
        <w:tblW w:w="0" w:type="auto"/>
        <w:tblLook w:val="04A0" w:firstRow="1" w:lastRow="0" w:firstColumn="1" w:lastColumn="0" w:noHBand="0" w:noVBand="1"/>
      </w:tblPr>
      <w:tblGrid>
        <w:gridCol w:w="2305"/>
        <w:gridCol w:w="2331"/>
        <w:gridCol w:w="2333"/>
        <w:gridCol w:w="2326"/>
        <w:gridCol w:w="2333"/>
        <w:gridCol w:w="252"/>
        <w:gridCol w:w="2078"/>
      </w:tblGrid>
      <w:tr w:rsidR="00DA2E85" w:rsidRPr="00B01A5E" w:rsidTr="00243A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6" w:type="dxa"/>
            <w:gridSpan w:val="2"/>
          </w:tcPr>
          <w:p w:rsidR="00DA2E85" w:rsidRPr="00B01A5E" w:rsidRDefault="00DA2E85" w:rsidP="00243AE3">
            <w:pPr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 xml:space="preserve">Faculty: Faculty of </w:t>
            </w:r>
            <w:r>
              <w:rPr>
                <w:sz w:val="24"/>
                <w:szCs w:val="24"/>
              </w:rPr>
              <w:t>Law – Jurisdiction</w:t>
            </w:r>
          </w:p>
        </w:tc>
        <w:tc>
          <w:tcPr>
            <w:tcW w:w="2333" w:type="dxa"/>
          </w:tcPr>
          <w:p w:rsidR="00DA2E85" w:rsidRPr="00B01A5E" w:rsidRDefault="00DA2E85" w:rsidP="00243A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emester: VI</w:t>
            </w:r>
          </w:p>
        </w:tc>
        <w:tc>
          <w:tcPr>
            <w:tcW w:w="4911" w:type="dxa"/>
            <w:gridSpan w:val="3"/>
          </w:tcPr>
          <w:p w:rsidR="00DA2E85" w:rsidRPr="00C2319D" w:rsidRDefault="00DA2E85" w:rsidP="00243A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2319D">
              <w:rPr>
                <w:sz w:val="24"/>
                <w:szCs w:val="24"/>
              </w:rPr>
              <w:t>Academic year: 2024/25                             301</w:t>
            </w:r>
          </w:p>
        </w:tc>
        <w:tc>
          <w:tcPr>
            <w:tcW w:w="2078" w:type="dxa"/>
          </w:tcPr>
          <w:p w:rsidR="00DA2E85" w:rsidRPr="00C2319D" w:rsidRDefault="00DA2E85" w:rsidP="00243A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</w:tr>
      <w:tr w:rsidR="00DA2E85" w:rsidRPr="00B01A5E" w:rsidTr="00243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7"/>
          </w:tcPr>
          <w:p w:rsidR="00DA2E85" w:rsidRPr="00B01A5E" w:rsidRDefault="00DA2E85" w:rsidP="00243AE3">
            <w:pPr>
              <w:jc w:val="center"/>
              <w:rPr>
                <w:sz w:val="24"/>
                <w:szCs w:val="24"/>
              </w:rPr>
            </w:pPr>
          </w:p>
        </w:tc>
      </w:tr>
      <w:tr w:rsidR="00DA2E85" w:rsidRPr="00184B43" w:rsidTr="00243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:rsidR="00DA2E85" w:rsidRPr="00184B43" w:rsidRDefault="00DA2E85" w:rsidP="00243AE3">
            <w:pPr>
              <w:jc w:val="center"/>
            </w:pPr>
            <w:r w:rsidRPr="00184B43">
              <w:t>Time</w:t>
            </w:r>
          </w:p>
        </w:tc>
        <w:tc>
          <w:tcPr>
            <w:tcW w:w="2331" w:type="dxa"/>
          </w:tcPr>
          <w:p w:rsidR="00DA2E85" w:rsidRPr="00184B43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B43">
              <w:t>Monday</w:t>
            </w:r>
          </w:p>
        </w:tc>
        <w:tc>
          <w:tcPr>
            <w:tcW w:w="2333" w:type="dxa"/>
          </w:tcPr>
          <w:p w:rsidR="00DA2E85" w:rsidRPr="00184B43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B43">
              <w:t>Tuesday</w:t>
            </w:r>
          </w:p>
        </w:tc>
        <w:tc>
          <w:tcPr>
            <w:tcW w:w="2326" w:type="dxa"/>
          </w:tcPr>
          <w:p w:rsidR="00DA2E85" w:rsidRPr="00184B43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B43">
              <w:t>Wednesday</w:t>
            </w:r>
          </w:p>
        </w:tc>
        <w:tc>
          <w:tcPr>
            <w:tcW w:w="2333" w:type="dxa"/>
          </w:tcPr>
          <w:p w:rsidR="00DA2E85" w:rsidRPr="00184B43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B43">
              <w:t>Thursday</w:t>
            </w:r>
          </w:p>
        </w:tc>
        <w:tc>
          <w:tcPr>
            <w:tcW w:w="2330" w:type="dxa"/>
            <w:gridSpan w:val="2"/>
          </w:tcPr>
          <w:p w:rsidR="00DA2E85" w:rsidRPr="00184B43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B43">
              <w:t>Friday</w:t>
            </w:r>
          </w:p>
          <w:p w:rsidR="00DA2E85" w:rsidRPr="00184B43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2E85" w:rsidRPr="00184B43" w:rsidTr="00243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  <w:vMerge w:val="restart"/>
          </w:tcPr>
          <w:p w:rsidR="00DA2E85" w:rsidRPr="00184B43" w:rsidRDefault="00DA2E85" w:rsidP="00243AE3">
            <w:pPr>
              <w:jc w:val="center"/>
            </w:pPr>
            <w:r w:rsidRPr="00184B43">
              <w:t>09:30 – 11:00</w:t>
            </w:r>
          </w:p>
        </w:tc>
        <w:tc>
          <w:tcPr>
            <w:tcW w:w="2331" w:type="dxa"/>
          </w:tcPr>
          <w:p w:rsidR="00DA2E85" w:rsidRPr="00184B43" w:rsidRDefault="00DA2E85" w:rsidP="00243AE3">
            <w:pPr>
              <w:spacing w:before="15" w:line="239" w:lineRule="auto"/>
              <w:ind w:right="4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iCs/>
                <w:color w:val="000000"/>
              </w:rPr>
            </w:pPr>
            <w:r w:rsidRPr="00184B43">
              <w:t>Business Law</w:t>
            </w:r>
          </w:p>
        </w:tc>
        <w:tc>
          <w:tcPr>
            <w:tcW w:w="2333" w:type="dxa"/>
          </w:tcPr>
          <w:p w:rsidR="00DA2E85" w:rsidRPr="002C64DA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64DA">
              <w:t xml:space="preserve">Business Law </w:t>
            </w:r>
          </w:p>
        </w:tc>
        <w:tc>
          <w:tcPr>
            <w:tcW w:w="2326" w:type="dxa"/>
          </w:tcPr>
          <w:p w:rsidR="00DA2E85" w:rsidRPr="00184B43" w:rsidRDefault="00DA2E85" w:rsidP="00243AE3">
            <w:pPr>
              <w:spacing w:before="14" w:line="239" w:lineRule="auto"/>
              <w:ind w:left="106" w:right="1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3" w:type="dxa"/>
          </w:tcPr>
          <w:p w:rsidR="00DA2E85" w:rsidRPr="00184B43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B43">
              <w:t>International Private Law</w:t>
            </w:r>
          </w:p>
          <w:p w:rsidR="00DA2E85" w:rsidRPr="00184B43" w:rsidRDefault="00DA2E85" w:rsidP="00243AE3">
            <w:pPr>
              <w:ind w:right="3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330" w:type="dxa"/>
            <w:gridSpan w:val="2"/>
          </w:tcPr>
          <w:p w:rsidR="00DA2E85" w:rsidRPr="00184B43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2E85" w:rsidRPr="00184B43" w:rsidTr="00243AE3">
        <w:trPr>
          <w:trHeight w:val="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  <w:vMerge/>
          </w:tcPr>
          <w:p w:rsidR="00DA2E85" w:rsidRPr="00184B43" w:rsidRDefault="00DA2E85" w:rsidP="00243AE3">
            <w:pPr>
              <w:jc w:val="center"/>
            </w:pPr>
          </w:p>
        </w:tc>
        <w:tc>
          <w:tcPr>
            <w:tcW w:w="2331" w:type="dxa"/>
          </w:tcPr>
          <w:p w:rsidR="00DA2E85" w:rsidRPr="002C64DA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4DA">
              <w:t>Doc.Dr. Senada Lacka</w:t>
            </w:r>
          </w:p>
          <w:p w:rsidR="00DA2E85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A2E85" w:rsidRPr="00184B43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3" w:type="dxa"/>
          </w:tcPr>
          <w:p w:rsidR="00DA2E85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Msc.Diellza Lena</w:t>
            </w:r>
          </w:p>
          <w:p w:rsidR="00DA2E85" w:rsidRPr="002C64DA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6" w:type="dxa"/>
          </w:tcPr>
          <w:p w:rsidR="00DA2E85" w:rsidRPr="00184B43" w:rsidRDefault="00DA2E85" w:rsidP="00243AE3">
            <w:pPr>
              <w:ind w:right="3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3" w:type="dxa"/>
          </w:tcPr>
          <w:p w:rsidR="00DA2E85" w:rsidRPr="00184B43" w:rsidRDefault="00DA2E85" w:rsidP="00243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Prof.Dr.Dorian Leka</w:t>
            </w:r>
          </w:p>
        </w:tc>
        <w:tc>
          <w:tcPr>
            <w:tcW w:w="2330" w:type="dxa"/>
            <w:gridSpan w:val="2"/>
          </w:tcPr>
          <w:p w:rsidR="00DA2E85" w:rsidRPr="00184B43" w:rsidRDefault="00DA2E85" w:rsidP="00243AE3">
            <w:pPr>
              <w:ind w:right="3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2E85" w:rsidRPr="00184B43" w:rsidTr="00243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:rsidR="00DA2E85" w:rsidRPr="00184B43" w:rsidRDefault="00DA2E85" w:rsidP="00243AE3">
            <w:pPr>
              <w:jc w:val="center"/>
            </w:pPr>
          </w:p>
        </w:tc>
        <w:tc>
          <w:tcPr>
            <w:tcW w:w="2331" w:type="dxa"/>
          </w:tcPr>
          <w:p w:rsidR="00DA2E85" w:rsidRPr="00184B43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Lectures</w:t>
            </w:r>
          </w:p>
        </w:tc>
        <w:tc>
          <w:tcPr>
            <w:tcW w:w="2333" w:type="dxa"/>
          </w:tcPr>
          <w:p w:rsidR="00DA2E85" w:rsidRPr="00184B43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Seminar</w:t>
            </w:r>
          </w:p>
        </w:tc>
        <w:tc>
          <w:tcPr>
            <w:tcW w:w="2326" w:type="dxa"/>
          </w:tcPr>
          <w:p w:rsidR="00DA2E85" w:rsidRPr="00184B43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3" w:type="dxa"/>
          </w:tcPr>
          <w:p w:rsidR="00DA2E85" w:rsidRPr="00184B43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Lectures</w:t>
            </w:r>
          </w:p>
        </w:tc>
        <w:tc>
          <w:tcPr>
            <w:tcW w:w="2330" w:type="dxa"/>
            <w:gridSpan w:val="2"/>
          </w:tcPr>
          <w:p w:rsidR="00DA2E85" w:rsidRPr="00184B43" w:rsidRDefault="00DA2E85" w:rsidP="00243AE3">
            <w:pPr>
              <w:ind w:right="3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2E85" w:rsidRPr="00184B43" w:rsidTr="00243AE3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7"/>
          </w:tcPr>
          <w:p w:rsidR="00DA2E85" w:rsidRPr="00184B43" w:rsidRDefault="00DA2E85" w:rsidP="00243AE3">
            <w:pPr>
              <w:jc w:val="center"/>
            </w:pPr>
          </w:p>
        </w:tc>
      </w:tr>
      <w:tr w:rsidR="00DA2E85" w:rsidRPr="00184B43" w:rsidTr="00243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  <w:vMerge w:val="restart"/>
          </w:tcPr>
          <w:p w:rsidR="00DA2E85" w:rsidRPr="00184B43" w:rsidRDefault="00DA2E85" w:rsidP="00243AE3">
            <w:pPr>
              <w:jc w:val="center"/>
            </w:pPr>
            <w:r>
              <w:t>11:15 – 12:4</w:t>
            </w:r>
            <w:r w:rsidRPr="00184B43">
              <w:t>5</w:t>
            </w:r>
          </w:p>
        </w:tc>
        <w:tc>
          <w:tcPr>
            <w:tcW w:w="2331" w:type="dxa"/>
          </w:tcPr>
          <w:p w:rsidR="00DA2E85" w:rsidRPr="00184B43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3" w:type="dxa"/>
          </w:tcPr>
          <w:p w:rsidR="00DA2E85" w:rsidRPr="00184B43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B43">
              <w:t>International Private Law</w:t>
            </w:r>
          </w:p>
          <w:p w:rsidR="00DA2E85" w:rsidRPr="00184B43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6" w:type="dxa"/>
          </w:tcPr>
          <w:p w:rsidR="00DA2E85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iCs/>
                <w:color w:val="000000"/>
              </w:rPr>
            </w:pPr>
            <w:r w:rsidRPr="00184B43">
              <w:rPr>
                <w:rFonts w:eastAsia="Calibri" w:cstheme="minorHAnsi"/>
                <w:bCs/>
                <w:iCs/>
                <w:color w:val="000000"/>
              </w:rPr>
              <w:t>C</w:t>
            </w:r>
            <w:r w:rsidRPr="00184B43">
              <w:rPr>
                <w:rFonts w:eastAsia="Calibri" w:cstheme="minorHAnsi"/>
                <w:bCs/>
                <w:iCs/>
                <w:color w:val="000000"/>
                <w:spacing w:val="-1"/>
              </w:rPr>
              <w:t>i</w:t>
            </w:r>
            <w:r w:rsidRPr="00184B43">
              <w:rPr>
                <w:rFonts w:eastAsia="Calibri" w:cstheme="minorHAnsi"/>
                <w:bCs/>
                <w:iCs/>
                <w:color w:val="000000"/>
              </w:rPr>
              <w:t>v</w:t>
            </w:r>
            <w:r w:rsidRPr="00184B43">
              <w:rPr>
                <w:rFonts w:eastAsia="Calibri" w:cstheme="minorHAnsi"/>
                <w:bCs/>
                <w:iCs/>
                <w:color w:val="000000"/>
                <w:spacing w:val="1"/>
              </w:rPr>
              <w:t>i</w:t>
            </w:r>
            <w:r w:rsidRPr="00184B43">
              <w:rPr>
                <w:rFonts w:eastAsia="Calibri" w:cstheme="minorHAnsi"/>
                <w:bCs/>
                <w:iCs/>
                <w:color w:val="000000"/>
              </w:rPr>
              <w:t>l Procedure law</w:t>
            </w:r>
          </w:p>
          <w:p w:rsidR="00DA2E85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iCs/>
                <w:color w:val="000000"/>
              </w:rPr>
            </w:pPr>
          </w:p>
          <w:p w:rsidR="00DA2E85" w:rsidRPr="00184B43" w:rsidRDefault="00DA2E85" w:rsidP="00243AE3">
            <w:pPr>
              <w:spacing w:before="14" w:line="239" w:lineRule="auto"/>
              <w:ind w:left="106" w:right="1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3" w:type="dxa"/>
          </w:tcPr>
          <w:p w:rsidR="00DA2E85" w:rsidRPr="002C64DA" w:rsidRDefault="00DA2E85" w:rsidP="00243AE3">
            <w:pPr>
              <w:spacing w:before="62" w:line="239" w:lineRule="auto"/>
              <w:ind w:left="198" w:right="1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iCs/>
              </w:rPr>
            </w:pPr>
            <w:r w:rsidRPr="002C64DA">
              <w:rPr>
                <w:rFonts w:eastAsia="Calibri" w:cstheme="minorHAnsi"/>
                <w:bCs/>
                <w:iCs/>
              </w:rPr>
              <w:t>Local Self Government</w:t>
            </w:r>
          </w:p>
        </w:tc>
        <w:tc>
          <w:tcPr>
            <w:tcW w:w="2330" w:type="dxa"/>
            <w:gridSpan w:val="2"/>
          </w:tcPr>
          <w:p w:rsidR="00DA2E85" w:rsidRPr="00184B43" w:rsidRDefault="00DA2E85" w:rsidP="00243AE3">
            <w:pPr>
              <w:spacing w:before="14" w:line="239" w:lineRule="auto"/>
              <w:ind w:left="106" w:right="1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202020"/>
              </w:rPr>
            </w:pPr>
            <w:r w:rsidRPr="00184B43">
              <w:rPr>
                <w:rFonts w:eastAsia="Calibri" w:cstheme="minorHAnsi"/>
                <w:bCs/>
                <w:color w:val="202020"/>
              </w:rPr>
              <w:t>Co</w:t>
            </w:r>
            <w:r w:rsidRPr="00184B43">
              <w:rPr>
                <w:rFonts w:eastAsia="Calibri" w:cstheme="minorHAnsi"/>
                <w:bCs/>
                <w:color w:val="202020"/>
                <w:spacing w:val="1"/>
              </w:rPr>
              <w:t>mmo</w:t>
            </w:r>
            <w:r w:rsidRPr="00184B43">
              <w:rPr>
                <w:rFonts w:eastAsia="Calibri" w:cstheme="minorHAnsi"/>
                <w:bCs/>
                <w:color w:val="202020"/>
              </w:rPr>
              <w:t xml:space="preserve">n </w:t>
            </w:r>
            <w:r w:rsidRPr="00184B43">
              <w:rPr>
                <w:rFonts w:eastAsia="Calibri" w:cstheme="minorHAnsi"/>
                <w:bCs/>
                <w:color w:val="202020"/>
                <w:w w:val="99"/>
              </w:rPr>
              <w:t>f</w:t>
            </w:r>
            <w:r w:rsidRPr="00184B43">
              <w:rPr>
                <w:rFonts w:eastAsia="Calibri" w:cstheme="minorHAnsi"/>
                <w:bCs/>
                <w:color w:val="202020"/>
                <w:spacing w:val="1"/>
              </w:rPr>
              <w:t>o</w:t>
            </w:r>
            <w:r w:rsidRPr="00184B43">
              <w:rPr>
                <w:rFonts w:eastAsia="Calibri" w:cstheme="minorHAnsi"/>
                <w:bCs/>
                <w:color w:val="202020"/>
                <w:spacing w:val="1"/>
                <w:w w:val="99"/>
              </w:rPr>
              <w:t>r</w:t>
            </w:r>
            <w:r w:rsidRPr="00184B43">
              <w:rPr>
                <w:rFonts w:eastAsia="Calibri" w:cstheme="minorHAnsi"/>
                <w:bCs/>
                <w:color w:val="202020"/>
              </w:rPr>
              <w:t>eign a</w:t>
            </w:r>
            <w:r w:rsidRPr="00184B43">
              <w:rPr>
                <w:rFonts w:eastAsia="Calibri" w:cstheme="minorHAnsi"/>
                <w:bCs/>
                <w:color w:val="202020"/>
                <w:spacing w:val="1"/>
              </w:rPr>
              <w:t>n</w:t>
            </w:r>
            <w:r w:rsidRPr="00184B43">
              <w:rPr>
                <w:rFonts w:eastAsia="Calibri" w:cstheme="minorHAnsi"/>
                <w:bCs/>
                <w:color w:val="202020"/>
              </w:rPr>
              <w:t>d se</w:t>
            </w:r>
            <w:r w:rsidRPr="00184B43">
              <w:rPr>
                <w:rFonts w:eastAsia="Calibri" w:cstheme="minorHAnsi"/>
                <w:bCs/>
                <w:color w:val="202020"/>
                <w:w w:val="99"/>
              </w:rPr>
              <w:t>c</w:t>
            </w:r>
            <w:r w:rsidRPr="00184B43">
              <w:rPr>
                <w:rFonts w:eastAsia="Calibri" w:cstheme="minorHAnsi"/>
                <w:bCs/>
                <w:color w:val="202020"/>
                <w:spacing w:val="1"/>
              </w:rPr>
              <w:t>u</w:t>
            </w:r>
            <w:r w:rsidRPr="00184B43">
              <w:rPr>
                <w:rFonts w:eastAsia="Calibri" w:cstheme="minorHAnsi"/>
                <w:bCs/>
                <w:color w:val="202020"/>
                <w:spacing w:val="1"/>
                <w:w w:val="99"/>
              </w:rPr>
              <w:t>r</w:t>
            </w:r>
            <w:r w:rsidRPr="00184B43">
              <w:rPr>
                <w:rFonts w:eastAsia="Calibri" w:cstheme="minorHAnsi"/>
                <w:bCs/>
                <w:color w:val="202020"/>
              </w:rPr>
              <w:t>ity poli</w:t>
            </w:r>
            <w:r w:rsidRPr="00184B43">
              <w:rPr>
                <w:rFonts w:eastAsia="Calibri" w:cstheme="minorHAnsi"/>
                <w:bCs/>
                <w:color w:val="202020"/>
                <w:w w:val="99"/>
              </w:rPr>
              <w:t>c</w:t>
            </w:r>
            <w:r w:rsidRPr="00184B43">
              <w:rPr>
                <w:rFonts w:eastAsia="Calibri" w:cstheme="minorHAnsi"/>
                <w:bCs/>
                <w:color w:val="202020"/>
              </w:rPr>
              <w:t>y o</w:t>
            </w:r>
            <w:r w:rsidRPr="00184B43">
              <w:rPr>
                <w:rFonts w:eastAsia="Calibri" w:cstheme="minorHAnsi"/>
                <w:bCs/>
                <w:color w:val="202020"/>
                <w:w w:val="99"/>
              </w:rPr>
              <w:t xml:space="preserve">f </w:t>
            </w:r>
            <w:r w:rsidRPr="00184B43">
              <w:rPr>
                <w:rFonts w:eastAsia="Calibri" w:cstheme="minorHAnsi"/>
                <w:bCs/>
                <w:color w:val="202020"/>
                <w:spacing w:val="1"/>
              </w:rPr>
              <w:t>E</w:t>
            </w:r>
            <w:r w:rsidRPr="00184B43">
              <w:rPr>
                <w:rFonts w:eastAsia="Calibri" w:cstheme="minorHAnsi"/>
                <w:bCs/>
                <w:color w:val="202020"/>
              </w:rPr>
              <w:t>U</w:t>
            </w:r>
          </w:p>
          <w:p w:rsidR="00DA2E85" w:rsidRPr="00184B43" w:rsidRDefault="00DA2E85" w:rsidP="00243AE3">
            <w:pPr>
              <w:spacing w:before="14" w:line="239" w:lineRule="auto"/>
              <w:ind w:left="106" w:right="1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2E85" w:rsidRPr="00184B43" w:rsidTr="00243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  <w:vMerge/>
          </w:tcPr>
          <w:p w:rsidR="00DA2E85" w:rsidRPr="00184B43" w:rsidRDefault="00DA2E85" w:rsidP="00243AE3">
            <w:pPr>
              <w:jc w:val="center"/>
            </w:pPr>
          </w:p>
        </w:tc>
        <w:tc>
          <w:tcPr>
            <w:tcW w:w="2331" w:type="dxa"/>
          </w:tcPr>
          <w:p w:rsidR="00DA2E85" w:rsidRPr="00184B43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3" w:type="dxa"/>
          </w:tcPr>
          <w:p w:rsidR="00DA2E85" w:rsidRDefault="00DA2E85" w:rsidP="00243AE3">
            <w:pPr>
              <w:ind w:right="3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B43">
              <w:t>MSc. Abidin Trena</w:t>
            </w:r>
          </w:p>
          <w:p w:rsidR="00DA2E85" w:rsidRPr="00184B43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6" w:type="dxa"/>
          </w:tcPr>
          <w:p w:rsidR="00DA2E85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Msc.Edona Amiti Abazi</w:t>
            </w:r>
          </w:p>
          <w:p w:rsidR="00DA2E85" w:rsidRPr="00184B43" w:rsidRDefault="00DA2E85" w:rsidP="00243AE3">
            <w:pPr>
              <w:ind w:right="3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3" w:type="dxa"/>
          </w:tcPr>
          <w:p w:rsidR="00DA2E85" w:rsidRPr="002C64DA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4DA">
              <w:t>Saranda Hani</w:t>
            </w:r>
          </w:p>
          <w:p w:rsidR="00DA2E85" w:rsidRPr="002C64DA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0" w:type="dxa"/>
            <w:gridSpan w:val="2"/>
          </w:tcPr>
          <w:p w:rsidR="00DA2E85" w:rsidRDefault="00DA2E85" w:rsidP="00243AE3">
            <w:pPr>
              <w:ind w:right="3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Prof.Dr.Shpëtim Cami</w:t>
            </w:r>
          </w:p>
          <w:p w:rsidR="00DA2E85" w:rsidRPr="00184B43" w:rsidRDefault="00DA2E85" w:rsidP="00243AE3">
            <w:pPr>
              <w:ind w:right="3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2E85" w:rsidRPr="00184B43" w:rsidTr="00243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:rsidR="00DA2E85" w:rsidRPr="00184B43" w:rsidRDefault="00DA2E85" w:rsidP="00243AE3">
            <w:pPr>
              <w:jc w:val="center"/>
            </w:pPr>
          </w:p>
        </w:tc>
        <w:tc>
          <w:tcPr>
            <w:tcW w:w="2331" w:type="dxa"/>
          </w:tcPr>
          <w:p w:rsidR="00DA2E85" w:rsidRPr="00184B43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3" w:type="dxa"/>
          </w:tcPr>
          <w:p w:rsidR="00DA2E85" w:rsidRPr="00D25918" w:rsidRDefault="00DA2E85" w:rsidP="00243AE3">
            <w:pPr>
              <w:ind w:right="3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q-AL"/>
              </w:rPr>
            </w:pPr>
            <w:r>
              <w:t>Seminar</w:t>
            </w:r>
          </w:p>
        </w:tc>
        <w:tc>
          <w:tcPr>
            <w:tcW w:w="2326" w:type="dxa"/>
          </w:tcPr>
          <w:p w:rsidR="00DA2E85" w:rsidRPr="00184B43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Seminar</w:t>
            </w:r>
          </w:p>
        </w:tc>
        <w:tc>
          <w:tcPr>
            <w:tcW w:w="2333" w:type="dxa"/>
          </w:tcPr>
          <w:p w:rsidR="00DA2E85" w:rsidRPr="00184B43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Seminar</w:t>
            </w:r>
          </w:p>
        </w:tc>
        <w:tc>
          <w:tcPr>
            <w:tcW w:w="2330" w:type="dxa"/>
            <w:gridSpan w:val="2"/>
          </w:tcPr>
          <w:p w:rsidR="00DA2E85" w:rsidRPr="00184B43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Lectures</w:t>
            </w:r>
          </w:p>
        </w:tc>
      </w:tr>
      <w:tr w:rsidR="00DA2E85" w:rsidRPr="00184B43" w:rsidTr="00243AE3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7"/>
          </w:tcPr>
          <w:p w:rsidR="00DA2E85" w:rsidRPr="00184B43" w:rsidRDefault="00DA2E85" w:rsidP="00243AE3">
            <w:pPr>
              <w:jc w:val="center"/>
            </w:pPr>
          </w:p>
        </w:tc>
      </w:tr>
      <w:tr w:rsidR="00DA2E85" w:rsidRPr="00184B43" w:rsidTr="00243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  <w:vMerge w:val="restart"/>
          </w:tcPr>
          <w:p w:rsidR="00DA2E85" w:rsidRPr="00184B43" w:rsidRDefault="00DA2E85" w:rsidP="00243AE3">
            <w:pPr>
              <w:jc w:val="center"/>
            </w:pPr>
            <w:r>
              <w:t>13:00 – 14</w:t>
            </w:r>
            <w:r w:rsidRPr="00184B43">
              <w:t>:30</w:t>
            </w:r>
          </w:p>
        </w:tc>
        <w:tc>
          <w:tcPr>
            <w:tcW w:w="2331" w:type="dxa"/>
          </w:tcPr>
          <w:p w:rsidR="00DA2E85" w:rsidRPr="00184B43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3" w:type="dxa"/>
          </w:tcPr>
          <w:p w:rsidR="00DA2E85" w:rsidRPr="00184B43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B43">
              <w:rPr>
                <w:rFonts w:eastAsia="Calibri" w:cstheme="minorHAnsi"/>
                <w:bCs/>
                <w:iCs/>
                <w:color w:val="000000"/>
              </w:rPr>
              <w:t>C</w:t>
            </w:r>
            <w:r w:rsidRPr="00184B43">
              <w:rPr>
                <w:rFonts w:eastAsia="Calibri" w:cstheme="minorHAnsi"/>
                <w:bCs/>
                <w:iCs/>
                <w:color w:val="000000"/>
                <w:spacing w:val="-1"/>
              </w:rPr>
              <w:t>i</w:t>
            </w:r>
            <w:r w:rsidRPr="00184B43">
              <w:rPr>
                <w:rFonts w:eastAsia="Calibri" w:cstheme="minorHAnsi"/>
                <w:bCs/>
                <w:iCs/>
                <w:color w:val="000000"/>
              </w:rPr>
              <w:t>v</w:t>
            </w:r>
            <w:r w:rsidRPr="00184B43">
              <w:rPr>
                <w:rFonts w:eastAsia="Calibri" w:cstheme="minorHAnsi"/>
                <w:bCs/>
                <w:iCs/>
                <w:color w:val="000000"/>
                <w:spacing w:val="1"/>
              </w:rPr>
              <w:t>i</w:t>
            </w:r>
            <w:r w:rsidRPr="00184B43">
              <w:rPr>
                <w:rFonts w:eastAsia="Calibri" w:cstheme="minorHAnsi"/>
                <w:bCs/>
                <w:iCs/>
                <w:color w:val="000000"/>
              </w:rPr>
              <w:t>l Procedure law</w:t>
            </w:r>
          </w:p>
        </w:tc>
        <w:tc>
          <w:tcPr>
            <w:tcW w:w="2326" w:type="dxa"/>
          </w:tcPr>
          <w:p w:rsidR="00DA2E85" w:rsidRPr="00184B43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3" w:type="dxa"/>
          </w:tcPr>
          <w:p w:rsidR="00DA2E85" w:rsidRPr="00184B43" w:rsidRDefault="00DA2E85" w:rsidP="00243AE3">
            <w:pPr>
              <w:spacing w:before="15" w:line="239" w:lineRule="auto"/>
              <w:ind w:left="549" w:right="6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iCs/>
                <w:color w:val="000000"/>
              </w:rPr>
            </w:pPr>
          </w:p>
        </w:tc>
        <w:tc>
          <w:tcPr>
            <w:tcW w:w="2330" w:type="dxa"/>
            <w:gridSpan w:val="2"/>
          </w:tcPr>
          <w:p w:rsidR="00DA2E85" w:rsidRPr="00184B43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B43">
              <w:rPr>
                <w:rFonts w:eastAsia="Calibri" w:cstheme="minorHAnsi"/>
                <w:bCs/>
                <w:iCs/>
                <w:color w:val="000000"/>
              </w:rPr>
              <w:t>Local Self Government</w:t>
            </w:r>
          </w:p>
        </w:tc>
      </w:tr>
      <w:tr w:rsidR="00DA2E85" w:rsidRPr="00184B43" w:rsidTr="00243AE3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  <w:vMerge/>
          </w:tcPr>
          <w:p w:rsidR="00DA2E85" w:rsidRPr="00184B43" w:rsidRDefault="00DA2E85" w:rsidP="00243AE3">
            <w:pPr>
              <w:jc w:val="center"/>
            </w:pPr>
          </w:p>
        </w:tc>
        <w:tc>
          <w:tcPr>
            <w:tcW w:w="2331" w:type="dxa"/>
          </w:tcPr>
          <w:p w:rsidR="00DA2E85" w:rsidRPr="00184B43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3" w:type="dxa"/>
          </w:tcPr>
          <w:p w:rsidR="00DA2E85" w:rsidRPr="00184B43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Prof</w:t>
            </w:r>
            <w:r w:rsidRPr="00184B43">
              <w:t>.</w:t>
            </w:r>
            <w:r>
              <w:t>Dr. Sejfulla Osmani</w:t>
            </w:r>
          </w:p>
        </w:tc>
        <w:tc>
          <w:tcPr>
            <w:tcW w:w="2326" w:type="dxa"/>
          </w:tcPr>
          <w:p w:rsidR="00DA2E85" w:rsidRPr="00184B43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3" w:type="dxa"/>
          </w:tcPr>
          <w:p w:rsidR="00DA2E85" w:rsidRPr="00184B43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0" w:type="dxa"/>
            <w:gridSpan w:val="2"/>
          </w:tcPr>
          <w:p w:rsidR="00DA2E85" w:rsidRPr="00184B43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Prof.Dr.Shpetim Cami</w:t>
            </w:r>
          </w:p>
        </w:tc>
      </w:tr>
      <w:tr w:rsidR="00DA2E85" w:rsidRPr="00184B43" w:rsidTr="00243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</w:tcPr>
          <w:p w:rsidR="00DA2E85" w:rsidRPr="00184B43" w:rsidRDefault="00DA2E85" w:rsidP="00243AE3">
            <w:pPr>
              <w:jc w:val="center"/>
            </w:pPr>
          </w:p>
        </w:tc>
        <w:tc>
          <w:tcPr>
            <w:tcW w:w="2331" w:type="dxa"/>
          </w:tcPr>
          <w:p w:rsidR="00DA2E85" w:rsidRPr="00184B43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3" w:type="dxa"/>
          </w:tcPr>
          <w:p w:rsidR="00DA2E85" w:rsidRPr="00184B43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Lectures</w:t>
            </w:r>
          </w:p>
        </w:tc>
        <w:tc>
          <w:tcPr>
            <w:tcW w:w="2326" w:type="dxa"/>
          </w:tcPr>
          <w:p w:rsidR="00DA2E85" w:rsidRPr="00184B43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3" w:type="dxa"/>
          </w:tcPr>
          <w:p w:rsidR="00DA2E85" w:rsidRPr="00184B43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0" w:type="dxa"/>
            <w:gridSpan w:val="2"/>
          </w:tcPr>
          <w:p w:rsidR="00DA2E85" w:rsidRPr="00184B43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Lectures</w:t>
            </w:r>
          </w:p>
        </w:tc>
      </w:tr>
    </w:tbl>
    <w:p w:rsidR="00DA2E85" w:rsidRDefault="00DA2E85" w:rsidP="00DA2E85"/>
    <w:p w:rsidR="00DA2E85" w:rsidRPr="008365D4" w:rsidRDefault="00DA2E85" w:rsidP="00DA2E85">
      <w:pPr>
        <w:pStyle w:val="Heading1"/>
        <w:rPr>
          <w:sz w:val="28"/>
          <w:szCs w:val="28"/>
        </w:rPr>
      </w:pPr>
      <w:r w:rsidRPr="00142B86">
        <w:rPr>
          <w:sz w:val="28"/>
          <w:szCs w:val="28"/>
        </w:rPr>
        <w:lastRenderedPageBreak/>
        <w:t>International University of Struga, Spring semester schedule</w:t>
      </w:r>
    </w:p>
    <w:tbl>
      <w:tblPr>
        <w:tblStyle w:val="GridTable2-Accent51"/>
        <w:tblW w:w="0" w:type="auto"/>
        <w:jc w:val="center"/>
        <w:tblLook w:val="04A0" w:firstRow="1" w:lastRow="0" w:firstColumn="1" w:lastColumn="0" w:noHBand="0" w:noVBand="1"/>
      </w:tblPr>
      <w:tblGrid>
        <w:gridCol w:w="2274"/>
        <w:gridCol w:w="2356"/>
        <w:gridCol w:w="2349"/>
        <w:gridCol w:w="2332"/>
        <w:gridCol w:w="2319"/>
        <w:gridCol w:w="2328"/>
      </w:tblGrid>
      <w:tr w:rsidR="00DA2E85" w:rsidRPr="00B01A5E" w:rsidTr="00243A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0" w:type="dxa"/>
            <w:gridSpan w:val="2"/>
          </w:tcPr>
          <w:p w:rsidR="00DA2E85" w:rsidRPr="00B01A5E" w:rsidRDefault="00DA2E85" w:rsidP="00243AE3">
            <w:pPr>
              <w:spacing w:line="276" w:lineRule="auto"/>
              <w:ind w:right="-75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 xml:space="preserve">Faculty: Faculty of </w:t>
            </w:r>
            <w:r>
              <w:rPr>
                <w:sz w:val="24"/>
                <w:szCs w:val="24"/>
              </w:rPr>
              <w:t>Criminology and detective</w:t>
            </w:r>
          </w:p>
        </w:tc>
        <w:tc>
          <w:tcPr>
            <w:tcW w:w="2349" w:type="dxa"/>
          </w:tcPr>
          <w:p w:rsidR="00DA2E85" w:rsidRPr="00B01A5E" w:rsidRDefault="00DA2E85" w:rsidP="00243AE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emester: VI</w:t>
            </w:r>
          </w:p>
        </w:tc>
        <w:tc>
          <w:tcPr>
            <w:tcW w:w="4651" w:type="dxa"/>
            <w:gridSpan w:val="2"/>
          </w:tcPr>
          <w:p w:rsidR="00DA2E85" w:rsidRPr="00B01A5E" w:rsidRDefault="00DA2E85" w:rsidP="00243AE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year: 2024/25   301</w:t>
            </w:r>
          </w:p>
        </w:tc>
        <w:tc>
          <w:tcPr>
            <w:tcW w:w="2328" w:type="dxa"/>
          </w:tcPr>
          <w:p w:rsidR="00DA2E85" w:rsidRPr="00B01A5E" w:rsidRDefault="00DA2E85" w:rsidP="00243AE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A2E85" w:rsidRPr="00B01A5E" w:rsidTr="00243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6"/>
          </w:tcPr>
          <w:p w:rsidR="00DA2E85" w:rsidRPr="00B01A5E" w:rsidRDefault="00DA2E85" w:rsidP="00243AE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A2E85" w:rsidRPr="00B01A5E" w:rsidTr="00243A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DA2E85" w:rsidRPr="00184B43" w:rsidRDefault="00DA2E85" w:rsidP="00243AE3">
            <w:pPr>
              <w:spacing w:line="276" w:lineRule="auto"/>
              <w:jc w:val="center"/>
            </w:pPr>
            <w:r w:rsidRPr="00184B43">
              <w:t>Time</w:t>
            </w:r>
          </w:p>
        </w:tc>
        <w:tc>
          <w:tcPr>
            <w:tcW w:w="2356" w:type="dxa"/>
          </w:tcPr>
          <w:p w:rsidR="00DA2E85" w:rsidRPr="00184B43" w:rsidRDefault="00DA2E85" w:rsidP="00243A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B43">
              <w:t>Monday</w:t>
            </w:r>
          </w:p>
        </w:tc>
        <w:tc>
          <w:tcPr>
            <w:tcW w:w="2349" w:type="dxa"/>
          </w:tcPr>
          <w:p w:rsidR="00DA2E85" w:rsidRPr="00184B43" w:rsidRDefault="00DA2E85" w:rsidP="00243A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B43">
              <w:t>Tuesday</w:t>
            </w:r>
          </w:p>
        </w:tc>
        <w:tc>
          <w:tcPr>
            <w:tcW w:w="2332" w:type="dxa"/>
          </w:tcPr>
          <w:p w:rsidR="00DA2E85" w:rsidRPr="00184B43" w:rsidRDefault="00DA2E85" w:rsidP="00243A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B43">
              <w:t>Wednesday</w:t>
            </w:r>
          </w:p>
        </w:tc>
        <w:tc>
          <w:tcPr>
            <w:tcW w:w="2319" w:type="dxa"/>
          </w:tcPr>
          <w:p w:rsidR="00DA2E85" w:rsidRPr="00184B43" w:rsidRDefault="00DA2E85" w:rsidP="00243A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B43">
              <w:t>Thursday</w:t>
            </w:r>
          </w:p>
        </w:tc>
        <w:tc>
          <w:tcPr>
            <w:tcW w:w="2328" w:type="dxa"/>
          </w:tcPr>
          <w:p w:rsidR="00DA2E85" w:rsidRPr="00184B43" w:rsidRDefault="00DA2E85" w:rsidP="00243A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B43">
              <w:t>Friday</w:t>
            </w:r>
          </w:p>
          <w:p w:rsidR="00DA2E85" w:rsidRPr="00184B43" w:rsidRDefault="00DA2E85" w:rsidP="00243A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2E85" w:rsidRPr="00B01A5E" w:rsidTr="00243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vMerge w:val="restart"/>
          </w:tcPr>
          <w:p w:rsidR="00DA2E85" w:rsidRPr="00184B43" w:rsidRDefault="00DA2E85" w:rsidP="00243AE3">
            <w:pPr>
              <w:spacing w:line="276" w:lineRule="auto"/>
              <w:jc w:val="center"/>
            </w:pPr>
            <w:r w:rsidRPr="00184B43">
              <w:t>09:30 – 11:00</w:t>
            </w:r>
          </w:p>
        </w:tc>
        <w:tc>
          <w:tcPr>
            <w:tcW w:w="2356" w:type="dxa"/>
          </w:tcPr>
          <w:p w:rsidR="00DA2E85" w:rsidRPr="00184B43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9" w:type="dxa"/>
          </w:tcPr>
          <w:p w:rsidR="00DA2E85" w:rsidRPr="00184B43" w:rsidRDefault="00DA2E85" w:rsidP="00243AE3">
            <w:pPr>
              <w:spacing w:line="239" w:lineRule="auto"/>
              <w:ind w:left="404" w:righ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</w:rPr>
            </w:pPr>
            <w:r w:rsidRPr="00184B43">
              <w:rPr>
                <w:rFonts w:eastAsia="Calibri" w:cstheme="minorHAnsi"/>
                <w:bCs/>
                <w:color w:val="000000"/>
                <w:w w:val="99"/>
              </w:rPr>
              <w:t>Organized Crime</w:t>
            </w:r>
          </w:p>
        </w:tc>
        <w:tc>
          <w:tcPr>
            <w:tcW w:w="2332" w:type="dxa"/>
          </w:tcPr>
          <w:p w:rsidR="00DA2E85" w:rsidRPr="00184B43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9" w:type="dxa"/>
          </w:tcPr>
          <w:p w:rsidR="00DA2E85" w:rsidRPr="002C64DA" w:rsidRDefault="00DA2E85" w:rsidP="00243AE3">
            <w:pPr>
              <w:spacing w:before="62" w:line="239" w:lineRule="auto"/>
              <w:ind w:left="198" w:right="1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iCs/>
              </w:rPr>
            </w:pPr>
          </w:p>
        </w:tc>
        <w:tc>
          <w:tcPr>
            <w:tcW w:w="2328" w:type="dxa"/>
          </w:tcPr>
          <w:p w:rsidR="00DA2E85" w:rsidRPr="00184B43" w:rsidRDefault="00DA2E85" w:rsidP="00243AE3">
            <w:pPr>
              <w:spacing w:before="14" w:line="239" w:lineRule="auto"/>
              <w:ind w:left="106" w:right="1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2E85" w:rsidRPr="00B01A5E" w:rsidTr="00243A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vMerge/>
          </w:tcPr>
          <w:p w:rsidR="00DA2E85" w:rsidRPr="00184B43" w:rsidRDefault="00DA2E85" w:rsidP="00243AE3">
            <w:pPr>
              <w:spacing w:line="276" w:lineRule="auto"/>
              <w:jc w:val="center"/>
            </w:pPr>
          </w:p>
        </w:tc>
        <w:tc>
          <w:tcPr>
            <w:tcW w:w="2356" w:type="dxa"/>
          </w:tcPr>
          <w:p w:rsidR="00DA2E85" w:rsidRPr="00184B43" w:rsidRDefault="00DA2E85" w:rsidP="00243A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9" w:type="dxa"/>
          </w:tcPr>
          <w:p w:rsidR="00DA2E85" w:rsidRPr="00184B43" w:rsidRDefault="00DA2E85" w:rsidP="00243AE3">
            <w:pPr>
              <w:spacing w:line="239" w:lineRule="auto"/>
              <w:ind w:righ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Prof</w:t>
            </w:r>
            <w:r w:rsidRPr="00184B43">
              <w:rPr>
                <w:rFonts w:eastAsia="Calibri" w:cstheme="minorHAnsi"/>
                <w:color w:val="000000" w:themeColor="text1"/>
              </w:rPr>
              <w:t>.Dr.Dashmir Nasufi</w:t>
            </w:r>
          </w:p>
          <w:p w:rsidR="00DA2E85" w:rsidRPr="00184B43" w:rsidRDefault="00DA2E85" w:rsidP="00243A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2" w:type="dxa"/>
          </w:tcPr>
          <w:p w:rsidR="00DA2E85" w:rsidRPr="00184B43" w:rsidRDefault="00DA2E85" w:rsidP="00243A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9" w:type="dxa"/>
          </w:tcPr>
          <w:p w:rsidR="00DA2E85" w:rsidRPr="002C64DA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:rsidR="00DA2E85" w:rsidRPr="00184B43" w:rsidRDefault="00DA2E85" w:rsidP="00243AE3">
            <w:pPr>
              <w:ind w:right="3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2E85" w:rsidRPr="00B01A5E" w:rsidTr="00243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DA2E85" w:rsidRPr="00184B43" w:rsidRDefault="00DA2E85" w:rsidP="00243AE3">
            <w:pPr>
              <w:spacing w:line="276" w:lineRule="auto"/>
              <w:jc w:val="center"/>
            </w:pPr>
          </w:p>
        </w:tc>
        <w:tc>
          <w:tcPr>
            <w:tcW w:w="2356" w:type="dxa"/>
          </w:tcPr>
          <w:p w:rsidR="00DA2E85" w:rsidRPr="00184B43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9" w:type="dxa"/>
          </w:tcPr>
          <w:p w:rsidR="00DA2E85" w:rsidRPr="00184B43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Lectures</w:t>
            </w:r>
          </w:p>
        </w:tc>
        <w:tc>
          <w:tcPr>
            <w:tcW w:w="2332" w:type="dxa"/>
          </w:tcPr>
          <w:p w:rsidR="00DA2E85" w:rsidRPr="00184B43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9" w:type="dxa"/>
          </w:tcPr>
          <w:p w:rsidR="00DA2E85" w:rsidRPr="00184B43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:rsidR="00DA2E85" w:rsidRPr="00184B43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2E85" w:rsidRPr="00B01A5E" w:rsidTr="00243A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6"/>
          </w:tcPr>
          <w:p w:rsidR="00DA2E85" w:rsidRPr="00184B43" w:rsidRDefault="00DA2E85" w:rsidP="00243AE3">
            <w:pPr>
              <w:spacing w:line="276" w:lineRule="auto"/>
              <w:jc w:val="center"/>
            </w:pPr>
          </w:p>
        </w:tc>
      </w:tr>
      <w:tr w:rsidR="00DA2E85" w:rsidRPr="00B01A5E" w:rsidTr="00243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vMerge w:val="restart"/>
          </w:tcPr>
          <w:p w:rsidR="00DA2E85" w:rsidRPr="00184B43" w:rsidRDefault="00DA2E85" w:rsidP="00243AE3">
            <w:pPr>
              <w:spacing w:line="276" w:lineRule="auto"/>
              <w:jc w:val="center"/>
            </w:pPr>
            <w:r w:rsidRPr="00184B43">
              <w:t>11:15 – 13:15</w:t>
            </w:r>
          </w:p>
        </w:tc>
        <w:tc>
          <w:tcPr>
            <w:tcW w:w="2356" w:type="dxa"/>
          </w:tcPr>
          <w:p w:rsidR="00DA2E85" w:rsidRPr="00184B43" w:rsidRDefault="00DA2E85" w:rsidP="00243AE3">
            <w:pPr>
              <w:spacing w:line="239" w:lineRule="auto"/>
              <w:ind w:left="404" w:righ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</w:rPr>
            </w:pPr>
            <w:r w:rsidRPr="00184B43">
              <w:rPr>
                <w:rFonts w:eastAsia="Calibri" w:cstheme="minorHAnsi"/>
                <w:bCs/>
                <w:color w:val="000000"/>
                <w:w w:val="99"/>
              </w:rPr>
              <w:t>Organized Crime</w:t>
            </w:r>
          </w:p>
          <w:p w:rsidR="00DA2E85" w:rsidRPr="00184B43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9" w:type="dxa"/>
          </w:tcPr>
          <w:p w:rsidR="00DA2E85" w:rsidRPr="00184B43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2" w:type="dxa"/>
          </w:tcPr>
          <w:p w:rsidR="00DA2E85" w:rsidRPr="00184B43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B43">
              <w:rPr>
                <w:rFonts w:eastAsia="Calibri" w:cstheme="minorHAnsi"/>
                <w:bCs/>
                <w:color w:val="000000"/>
                <w:spacing w:val="-1"/>
              </w:rPr>
              <w:t>J</w:t>
            </w:r>
            <w:r w:rsidRPr="00184B43">
              <w:rPr>
                <w:rFonts w:eastAsia="Calibri" w:cstheme="minorHAnsi"/>
                <w:bCs/>
                <w:color w:val="000000"/>
              </w:rPr>
              <w:t>uve</w:t>
            </w:r>
            <w:r w:rsidRPr="00184B43">
              <w:rPr>
                <w:rFonts w:eastAsia="Calibri" w:cstheme="minorHAnsi"/>
                <w:bCs/>
                <w:color w:val="000000"/>
                <w:spacing w:val="1"/>
              </w:rPr>
              <w:t>n</w:t>
            </w:r>
            <w:r w:rsidRPr="00184B43">
              <w:rPr>
                <w:rFonts w:eastAsia="Calibri" w:cstheme="minorHAnsi"/>
                <w:bCs/>
                <w:color w:val="000000"/>
              </w:rPr>
              <w:t>i</w:t>
            </w:r>
            <w:r w:rsidRPr="00184B43">
              <w:rPr>
                <w:rFonts w:eastAsia="Calibri" w:cstheme="minorHAnsi"/>
                <w:bCs/>
                <w:color w:val="000000"/>
                <w:spacing w:val="-1"/>
              </w:rPr>
              <w:t>l</w:t>
            </w:r>
            <w:r w:rsidRPr="00184B43">
              <w:rPr>
                <w:rFonts w:eastAsia="Calibri" w:cstheme="minorHAnsi"/>
                <w:bCs/>
                <w:color w:val="000000"/>
              </w:rPr>
              <w:t>e d</w:t>
            </w:r>
            <w:r w:rsidRPr="00184B43">
              <w:rPr>
                <w:rFonts w:eastAsia="Calibri" w:cstheme="minorHAnsi"/>
                <w:bCs/>
                <w:color w:val="000000"/>
                <w:spacing w:val="1"/>
              </w:rPr>
              <w:t>el</w:t>
            </w:r>
            <w:r w:rsidRPr="00184B43">
              <w:rPr>
                <w:rFonts w:eastAsia="Calibri" w:cstheme="minorHAnsi"/>
                <w:bCs/>
                <w:color w:val="000000"/>
              </w:rPr>
              <w:t>inq</w:t>
            </w:r>
            <w:r w:rsidRPr="00184B43">
              <w:rPr>
                <w:rFonts w:eastAsia="Calibri" w:cstheme="minorHAnsi"/>
                <w:bCs/>
                <w:color w:val="000000"/>
                <w:spacing w:val="1"/>
              </w:rPr>
              <w:t>ue</w:t>
            </w:r>
            <w:r w:rsidRPr="00184B43">
              <w:rPr>
                <w:rFonts w:eastAsia="Calibri" w:cstheme="minorHAnsi"/>
                <w:bCs/>
                <w:color w:val="000000"/>
              </w:rPr>
              <w:t>n</w:t>
            </w:r>
            <w:r w:rsidRPr="00184B43">
              <w:rPr>
                <w:rFonts w:eastAsia="Calibri" w:cstheme="minorHAnsi"/>
                <w:bCs/>
                <w:color w:val="000000"/>
                <w:spacing w:val="1"/>
                <w:w w:val="99"/>
              </w:rPr>
              <w:t>c</w:t>
            </w:r>
            <w:r w:rsidRPr="00184B43">
              <w:rPr>
                <w:rFonts w:eastAsia="Calibri" w:cstheme="minorHAnsi"/>
                <w:bCs/>
                <w:color w:val="000000"/>
              </w:rPr>
              <w:t>y</w:t>
            </w:r>
          </w:p>
          <w:p w:rsidR="00DA2E85" w:rsidRPr="00184B43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19" w:type="dxa"/>
          </w:tcPr>
          <w:p w:rsidR="00DA2E85" w:rsidRPr="002C64DA" w:rsidRDefault="00DA2E85" w:rsidP="00243AE3">
            <w:pPr>
              <w:spacing w:before="62" w:line="239" w:lineRule="auto"/>
              <w:ind w:left="198" w:right="1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iCs/>
              </w:rPr>
            </w:pPr>
            <w:r w:rsidRPr="002C64DA">
              <w:rPr>
                <w:rFonts w:eastAsia="Calibri" w:cstheme="minorHAnsi"/>
                <w:bCs/>
                <w:iCs/>
              </w:rPr>
              <w:t>Local Self Government</w:t>
            </w:r>
          </w:p>
        </w:tc>
        <w:tc>
          <w:tcPr>
            <w:tcW w:w="2328" w:type="dxa"/>
          </w:tcPr>
          <w:p w:rsidR="00DA2E85" w:rsidRPr="00184B43" w:rsidRDefault="00DA2E85" w:rsidP="00243AE3">
            <w:pPr>
              <w:spacing w:before="14" w:line="239" w:lineRule="auto"/>
              <w:ind w:left="106" w:right="1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202020"/>
              </w:rPr>
            </w:pPr>
            <w:r w:rsidRPr="00184B43">
              <w:rPr>
                <w:rFonts w:eastAsia="Calibri" w:cstheme="minorHAnsi"/>
                <w:bCs/>
                <w:color w:val="202020"/>
              </w:rPr>
              <w:t>Co</w:t>
            </w:r>
            <w:r w:rsidRPr="00184B43">
              <w:rPr>
                <w:rFonts w:eastAsia="Calibri" w:cstheme="minorHAnsi"/>
                <w:bCs/>
                <w:color w:val="202020"/>
                <w:spacing w:val="1"/>
              </w:rPr>
              <w:t>mmo</w:t>
            </w:r>
            <w:r w:rsidRPr="00184B43">
              <w:rPr>
                <w:rFonts w:eastAsia="Calibri" w:cstheme="minorHAnsi"/>
                <w:bCs/>
                <w:color w:val="202020"/>
              </w:rPr>
              <w:t xml:space="preserve">n </w:t>
            </w:r>
            <w:r w:rsidRPr="00184B43">
              <w:rPr>
                <w:rFonts w:eastAsia="Calibri" w:cstheme="minorHAnsi"/>
                <w:bCs/>
                <w:color w:val="202020"/>
                <w:w w:val="99"/>
              </w:rPr>
              <w:t>f</w:t>
            </w:r>
            <w:r w:rsidRPr="00184B43">
              <w:rPr>
                <w:rFonts w:eastAsia="Calibri" w:cstheme="minorHAnsi"/>
                <w:bCs/>
                <w:color w:val="202020"/>
                <w:spacing w:val="1"/>
              </w:rPr>
              <w:t>o</w:t>
            </w:r>
            <w:r w:rsidRPr="00184B43">
              <w:rPr>
                <w:rFonts w:eastAsia="Calibri" w:cstheme="minorHAnsi"/>
                <w:bCs/>
                <w:color w:val="202020"/>
                <w:spacing w:val="1"/>
                <w:w w:val="99"/>
              </w:rPr>
              <w:t>r</w:t>
            </w:r>
            <w:r w:rsidRPr="00184B43">
              <w:rPr>
                <w:rFonts w:eastAsia="Calibri" w:cstheme="minorHAnsi"/>
                <w:bCs/>
                <w:color w:val="202020"/>
              </w:rPr>
              <w:t>eign a</w:t>
            </w:r>
            <w:r w:rsidRPr="00184B43">
              <w:rPr>
                <w:rFonts w:eastAsia="Calibri" w:cstheme="minorHAnsi"/>
                <w:bCs/>
                <w:color w:val="202020"/>
                <w:spacing w:val="1"/>
              </w:rPr>
              <w:t>n</w:t>
            </w:r>
            <w:r w:rsidRPr="00184B43">
              <w:rPr>
                <w:rFonts w:eastAsia="Calibri" w:cstheme="minorHAnsi"/>
                <w:bCs/>
                <w:color w:val="202020"/>
              </w:rPr>
              <w:t>d se</w:t>
            </w:r>
            <w:r w:rsidRPr="00184B43">
              <w:rPr>
                <w:rFonts w:eastAsia="Calibri" w:cstheme="minorHAnsi"/>
                <w:bCs/>
                <w:color w:val="202020"/>
                <w:w w:val="99"/>
              </w:rPr>
              <w:t>c</w:t>
            </w:r>
            <w:r w:rsidRPr="00184B43">
              <w:rPr>
                <w:rFonts w:eastAsia="Calibri" w:cstheme="minorHAnsi"/>
                <w:bCs/>
                <w:color w:val="202020"/>
                <w:spacing w:val="1"/>
              </w:rPr>
              <w:t>u</w:t>
            </w:r>
            <w:r w:rsidRPr="00184B43">
              <w:rPr>
                <w:rFonts w:eastAsia="Calibri" w:cstheme="minorHAnsi"/>
                <w:bCs/>
                <w:color w:val="202020"/>
                <w:spacing w:val="1"/>
                <w:w w:val="99"/>
              </w:rPr>
              <w:t>r</w:t>
            </w:r>
            <w:r w:rsidRPr="00184B43">
              <w:rPr>
                <w:rFonts w:eastAsia="Calibri" w:cstheme="minorHAnsi"/>
                <w:bCs/>
                <w:color w:val="202020"/>
              </w:rPr>
              <w:t>ity poli</w:t>
            </w:r>
            <w:r w:rsidRPr="00184B43">
              <w:rPr>
                <w:rFonts w:eastAsia="Calibri" w:cstheme="minorHAnsi"/>
                <w:bCs/>
                <w:color w:val="202020"/>
                <w:w w:val="99"/>
              </w:rPr>
              <w:t>c</w:t>
            </w:r>
            <w:r w:rsidRPr="00184B43">
              <w:rPr>
                <w:rFonts w:eastAsia="Calibri" w:cstheme="minorHAnsi"/>
                <w:bCs/>
                <w:color w:val="202020"/>
              </w:rPr>
              <w:t>y o</w:t>
            </w:r>
            <w:r w:rsidRPr="00184B43">
              <w:rPr>
                <w:rFonts w:eastAsia="Calibri" w:cstheme="minorHAnsi"/>
                <w:bCs/>
                <w:color w:val="202020"/>
                <w:w w:val="99"/>
              </w:rPr>
              <w:t xml:space="preserve">f </w:t>
            </w:r>
            <w:r w:rsidRPr="00184B43">
              <w:rPr>
                <w:rFonts w:eastAsia="Calibri" w:cstheme="minorHAnsi"/>
                <w:bCs/>
                <w:color w:val="202020"/>
                <w:spacing w:val="1"/>
              </w:rPr>
              <w:t>E</w:t>
            </w:r>
            <w:r w:rsidRPr="00184B43">
              <w:rPr>
                <w:rFonts w:eastAsia="Calibri" w:cstheme="minorHAnsi"/>
                <w:bCs/>
                <w:color w:val="202020"/>
              </w:rPr>
              <w:t>U</w:t>
            </w:r>
          </w:p>
          <w:p w:rsidR="00DA2E85" w:rsidRPr="00184B43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2E85" w:rsidRPr="00B01A5E" w:rsidTr="00243AE3">
        <w:trPr>
          <w:trHeight w:val="7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vMerge/>
          </w:tcPr>
          <w:p w:rsidR="00DA2E85" w:rsidRPr="00184B43" w:rsidRDefault="00DA2E85" w:rsidP="00243AE3">
            <w:pPr>
              <w:spacing w:line="276" w:lineRule="auto"/>
              <w:jc w:val="center"/>
            </w:pPr>
          </w:p>
        </w:tc>
        <w:tc>
          <w:tcPr>
            <w:tcW w:w="2356" w:type="dxa"/>
          </w:tcPr>
          <w:p w:rsidR="00DA2E85" w:rsidRPr="00184B43" w:rsidRDefault="00DA2E85" w:rsidP="00243A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Msc.</w:t>
            </w:r>
            <w:r w:rsidRPr="00184B43">
              <w:t>Albina Berisha</w:t>
            </w:r>
          </w:p>
        </w:tc>
        <w:tc>
          <w:tcPr>
            <w:tcW w:w="2349" w:type="dxa"/>
          </w:tcPr>
          <w:p w:rsidR="00DA2E85" w:rsidRPr="00184B43" w:rsidRDefault="00DA2E85" w:rsidP="00243A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2" w:type="dxa"/>
          </w:tcPr>
          <w:p w:rsidR="00DA2E85" w:rsidRPr="00184B43" w:rsidRDefault="00DA2E85" w:rsidP="00243A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B43">
              <w:t xml:space="preserve">Doc.Dr. </w:t>
            </w:r>
            <w:r>
              <w:t>Guximtar Rushani</w:t>
            </w:r>
          </w:p>
        </w:tc>
        <w:tc>
          <w:tcPr>
            <w:tcW w:w="2319" w:type="dxa"/>
          </w:tcPr>
          <w:p w:rsidR="00DA2E85" w:rsidRPr="002C64DA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4DA">
              <w:t>Saranda Hani</w:t>
            </w:r>
          </w:p>
          <w:p w:rsidR="00DA2E85" w:rsidRPr="002C64DA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:rsidR="00DA2E85" w:rsidRDefault="00DA2E85" w:rsidP="00243AE3">
            <w:pPr>
              <w:ind w:right="3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/>
              </w:rPr>
            </w:pPr>
            <w:r>
              <w:rPr>
                <w:rFonts w:eastAsia="Calibri" w:cstheme="minorHAnsi"/>
                <w:bCs/>
                <w:color w:val="000000"/>
              </w:rPr>
              <w:t>Prof.Dr.Shpëtim Cami</w:t>
            </w:r>
          </w:p>
          <w:p w:rsidR="00DA2E85" w:rsidRPr="00184B43" w:rsidRDefault="00DA2E85" w:rsidP="00243AE3">
            <w:pPr>
              <w:ind w:right="3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A2E85" w:rsidRPr="00B01A5E" w:rsidTr="00243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DA2E85" w:rsidRPr="00184B43" w:rsidRDefault="00DA2E85" w:rsidP="00243AE3">
            <w:pPr>
              <w:spacing w:line="276" w:lineRule="auto"/>
              <w:jc w:val="center"/>
            </w:pPr>
          </w:p>
        </w:tc>
        <w:tc>
          <w:tcPr>
            <w:tcW w:w="2356" w:type="dxa"/>
          </w:tcPr>
          <w:p w:rsidR="00DA2E85" w:rsidRPr="00184B43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Seminar</w:t>
            </w:r>
          </w:p>
        </w:tc>
        <w:tc>
          <w:tcPr>
            <w:tcW w:w="2349" w:type="dxa"/>
          </w:tcPr>
          <w:p w:rsidR="00DA2E85" w:rsidRPr="00184B43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2" w:type="dxa"/>
          </w:tcPr>
          <w:p w:rsidR="00DA2E85" w:rsidRPr="00184B43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Lectures</w:t>
            </w:r>
          </w:p>
        </w:tc>
        <w:tc>
          <w:tcPr>
            <w:tcW w:w="2319" w:type="dxa"/>
          </w:tcPr>
          <w:p w:rsidR="00DA2E85" w:rsidRPr="00184B43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:rsidR="00DA2E85" w:rsidRPr="00184B43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Lectures</w:t>
            </w:r>
          </w:p>
        </w:tc>
      </w:tr>
      <w:tr w:rsidR="00DA2E85" w:rsidRPr="00B01A5E" w:rsidTr="00243AE3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6"/>
          </w:tcPr>
          <w:p w:rsidR="00DA2E85" w:rsidRPr="00184B43" w:rsidRDefault="00DA2E85" w:rsidP="00243AE3">
            <w:pPr>
              <w:spacing w:line="276" w:lineRule="auto"/>
            </w:pPr>
          </w:p>
        </w:tc>
      </w:tr>
      <w:tr w:rsidR="00DA2E85" w:rsidRPr="00B01A5E" w:rsidTr="00243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vMerge w:val="restart"/>
          </w:tcPr>
          <w:p w:rsidR="00DA2E85" w:rsidRPr="00184B43" w:rsidRDefault="00DA2E85" w:rsidP="00243AE3">
            <w:pPr>
              <w:spacing w:line="276" w:lineRule="auto"/>
              <w:jc w:val="center"/>
            </w:pPr>
            <w:r w:rsidRPr="00184B43">
              <w:t>13:30 – 15:30</w:t>
            </w:r>
          </w:p>
        </w:tc>
        <w:tc>
          <w:tcPr>
            <w:tcW w:w="2356" w:type="dxa"/>
          </w:tcPr>
          <w:p w:rsidR="00DA2E85" w:rsidRPr="00184B43" w:rsidRDefault="00DA2E85" w:rsidP="00243AE3">
            <w:pPr>
              <w:spacing w:before="14" w:line="239" w:lineRule="auto"/>
              <w:ind w:left="392" w:right="3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2349" w:type="dxa"/>
          </w:tcPr>
          <w:p w:rsidR="00DA2E85" w:rsidRPr="00184B43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2" w:type="dxa"/>
          </w:tcPr>
          <w:p w:rsidR="00DA2E85" w:rsidRPr="00184B43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="Calibri" w:cstheme="minorHAnsi"/>
                <w:bCs/>
                <w:color w:val="000000"/>
              </w:rPr>
              <w:t>Forensic Methodology-</w:t>
            </w:r>
          </w:p>
        </w:tc>
        <w:tc>
          <w:tcPr>
            <w:tcW w:w="2319" w:type="dxa"/>
          </w:tcPr>
          <w:p w:rsidR="00DA2E85" w:rsidRPr="00184B43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:rsidR="00DA2E85" w:rsidRPr="00184B43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4B43">
              <w:rPr>
                <w:rFonts w:eastAsia="Calibri" w:cstheme="minorHAnsi"/>
                <w:bCs/>
                <w:iCs/>
                <w:color w:val="000000"/>
              </w:rPr>
              <w:t>Local Self Government</w:t>
            </w:r>
          </w:p>
        </w:tc>
      </w:tr>
      <w:tr w:rsidR="00DA2E85" w:rsidRPr="00B01A5E" w:rsidTr="00243A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vMerge/>
          </w:tcPr>
          <w:p w:rsidR="00DA2E85" w:rsidRPr="00184B43" w:rsidRDefault="00DA2E85" w:rsidP="00243AE3">
            <w:pPr>
              <w:spacing w:line="276" w:lineRule="auto"/>
              <w:jc w:val="center"/>
            </w:pPr>
          </w:p>
        </w:tc>
        <w:tc>
          <w:tcPr>
            <w:tcW w:w="2356" w:type="dxa"/>
          </w:tcPr>
          <w:p w:rsidR="00DA2E85" w:rsidRPr="00184B43" w:rsidRDefault="00DA2E85" w:rsidP="00243AE3">
            <w:pPr>
              <w:ind w:left="341" w:right="3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/>
              </w:rPr>
            </w:pPr>
          </w:p>
        </w:tc>
        <w:tc>
          <w:tcPr>
            <w:tcW w:w="2349" w:type="dxa"/>
          </w:tcPr>
          <w:p w:rsidR="00DA2E85" w:rsidRPr="00184B43" w:rsidRDefault="00DA2E85" w:rsidP="00243A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2" w:type="dxa"/>
          </w:tcPr>
          <w:p w:rsidR="00DA2E85" w:rsidRPr="00184B43" w:rsidRDefault="00DA2E85" w:rsidP="00243A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Calibri" w:cstheme="minorHAnsi"/>
                <w:bCs/>
                <w:iCs/>
                <w:color w:val="000000"/>
              </w:rPr>
              <w:t>Prof</w:t>
            </w:r>
            <w:r w:rsidRPr="00184B43">
              <w:rPr>
                <w:rFonts w:eastAsia="Calibri" w:cstheme="minorHAnsi"/>
                <w:bCs/>
                <w:iCs/>
                <w:color w:val="000000"/>
              </w:rPr>
              <w:t>.</w:t>
            </w:r>
            <w:r w:rsidRPr="00184B43">
              <w:rPr>
                <w:rFonts w:eastAsia="Calibri" w:cstheme="minorHAnsi"/>
                <w:bCs/>
                <w:iCs/>
                <w:color w:val="000000"/>
                <w:spacing w:val="1"/>
              </w:rPr>
              <w:t>D</w:t>
            </w:r>
            <w:r w:rsidRPr="00184B43">
              <w:rPr>
                <w:rFonts w:eastAsia="Calibri" w:cstheme="minorHAnsi"/>
                <w:bCs/>
                <w:iCs/>
                <w:color w:val="000000"/>
              </w:rPr>
              <w:t xml:space="preserve">r </w:t>
            </w:r>
            <w:r w:rsidRPr="00184B43">
              <w:rPr>
                <w:rFonts w:eastAsia="Calibri" w:cstheme="minorHAnsi"/>
                <w:color w:val="000000"/>
              </w:rPr>
              <w:t>Emin Useini</w:t>
            </w:r>
          </w:p>
        </w:tc>
        <w:tc>
          <w:tcPr>
            <w:tcW w:w="2319" w:type="dxa"/>
          </w:tcPr>
          <w:p w:rsidR="00DA2E85" w:rsidRPr="00184B43" w:rsidRDefault="00DA2E85" w:rsidP="00243AE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:rsidR="00DA2E85" w:rsidRPr="00184B43" w:rsidRDefault="00DA2E85" w:rsidP="00243A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Prof.Dr.Shpetim Cami</w:t>
            </w:r>
          </w:p>
        </w:tc>
      </w:tr>
      <w:tr w:rsidR="00DA2E85" w:rsidRPr="00B01A5E" w:rsidTr="00243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:rsidR="00DA2E85" w:rsidRPr="00184B43" w:rsidRDefault="00DA2E85" w:rsidP="00243AE3">
            <w:pPr>
              <w:spacing w:line="276" w:lineRule="auto"/>
              <w:jc w:val="center"/>
            </w:pPr>
          </w:p>
        </w:tc>
        <w:tc>
          <w:tcPr>
            <w:tcW w:w="2356" w:type="dxa"/>
          </w:tcPr>
          <w:p w:rsidR="00DA2E85" w:rsidRPr="00184B43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9" w:type="dxa"/>
          </w:tcPr>
          <w:p w:rsidR="00DA2E85" w:rsidRPr="00184B43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2" w:type="dxa"/>
          </w:tcPr>
          <w:p w:rsidR="00DA2E85" w:rsidRPr="00184B43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Lectures</w:t>
            </w:r>
          </w:p>
        </w:tc>
        <w:tc>
          <w:tcPr>
            <w:tcW w:w="2319" w:type="dxa"/>
          </w:tcPr>
          <w:p w:rsidR="00DA2E85" w:rsidRPr="00184B43" w:rsidRDefault="00DA2E85" w:rsidP="00243AE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28" w:type="dxa"/>
          </w:tcPr>
          <w:p w:rsidR="00DA2E85" w:rsidRPr="00184B43" w:rsidRDefault="00DA2E85" w:rsidP="00243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Lectures</w:t>
            </w:r>
          </w:p>
        </w:tc>
      </w:tr>
    </w:tbl>
    <w:p w:rsidR="00DA2E85" w:rsidRDefault="00DA2E85" w:rsidP="00DA2E85"/>
    <w:p w:rsidR="00DA2E85" w:rsidRPr="00DA2E85" w:rsidRDefault="00DA2E85" w:rsidP="00DA2E85">
      <w:bookmarkStart w:id="0" w:name="_GoBack"/>
      <w:bookmarkEnd w:id="0"/>
    </w:p>
    <w:sectPr w:rsidR="00DA2E85" w:rsidRPr="00DA2E85" w:rsidSect="00F21BF3">
      <w:pgSz w:w="16838" w:h="11906" w:orient="landscape" w:code="9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9FF" w:rsidRDefault="00A469FF" w:rsidP="009F5846">
      <w:pPr>
        <w:spacing w:after="0" w:line="240" w:lineRule="auto"/>
      </w:pPr>
      <w:r>
        <w:separator/>
      </w:r>
    </w:p>
  </w:endnote>
  <w:endnote w:type="continuationSeparator" w:id="0">
    <w:p w:rsidR="00A469FF" w:rsidRDefault="00A469FF" w:rsidP="009F5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9FF" w:rsidRDefault="00A469FF" w:rsidP="009F5846">
      <w:pPr>
        <w:spacing w:after="0" w:line="240" w:lineRule="auto"/>
      </w:pPr>
      <w:r>
        <w:separator/>
      </w:r>
    </w:p>
  </w:footnote>
  <w:footnote w:type="continuationSeparator" w:id="0">
    <w:p w:rsidR="00A469FF" w:rsidRDefault="00A469FF" w:rsidP="009F58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19"/>
    <w:rsid w:val="00020904"/>
    <w:rsid w:val="00022261"/>
    <w:rsid w:val="00023FA8"/>
    <w:rsid w:val="00030574"/>
    <w:rsid w:val="0003448C"/>
    <w:rsid w:val="00070FDD"/>
    <w:rsid w:val="00072D03"/>
    <w:rsid w:val="000735A1"/>
    <w:rsid w:val="00077408"/>
    <w:rsid w:val="00096B53"/>
    <w:rsid w:val="00097C0B"/>
    <w:rsid w:val="000C489A"/>
    <w:rsid w:val="000C728C"/>
    <w:rsid w:val="0011135C"/>
    <w:rsid w:val="00121AE5"/>
    <w:rsid w:val="00121B2C"/>
    <w:rsid w:val="00142B86"/>
    <w:rsid w:val="00146FC9"/>
    <w:rsid w:val="00161C7E"/>
    <w:rsid w:val="001650F6"/>
    <w:rsid w:val="00172EE4"/>
    <w:rsid w:val="00173864"/>
    <w:rsid w:val="00175981"/>
    <w:rsid w:val="00184B43"/>
    <w:rsid w:val="001A009E"/>
    <w:rsid w:val="001A2D18"/>
    <w:rsid w:val="001A5335"/>
    <w:rsid w:val="001B2F73"/>
    <w:rsid w:val="001C2C86"/>
    <w:rsid w:val="00211C1F"/>
    <w:rsid w:val="00222A69"/>
    <w:rsid w:val="002425EA"/>
    <w:rsid w:val="00260148"/>
    <w:rsid w:val="002649AF"/>
    <w:rsid w:val="00270361"/>
    <w:rsid w:val="002A28EF"/>
    <w:rsid w:val="002B3338"/>
    <w:rsid w:val="002C0E2B"/>
    <w:rsid w:val="002C3C49"/>
    <w:rsid w:val="002E4360"/>
    <w:rsid w:val="002E6AF7"/>
    <w:rsid w:val="003039CC"/>
    <w:rsid w:val="0032046C"/>
    <w:rsid w:val="0032440F"/>
    <w:rsid w:val="00357FC7"/>
    <w:rsid w:val="003660B6"/>
    <w:rsid w:val="00372C5B"/>
    <w:rsid w:val="003A4595"/>
    <w:rsid w:val="003B51D7"/>
    <w:rsid w:val="003E2138"/>
    <w:rsid w:val="004312C1"/>
    <w:rsid w:val="00442E8F"/>
    <w:rsid w:val="00442FD8"/>
    <w:rsid w:val="004504E2"/>
    <w:rsid w:val="00456796"/>
    <w:rsid w:val="0046290F"/>
    <w:rsid w:val="00466B76"/>
    <w:rsid w:val="004807F8"/>
    <w:rsid w:val="004D125E"/>
    <w:rsid w:val="004E5E3E"/>
    <w:rsid w:val="004E6394"/>
    <w:rsid w:val="004F4711"/>
    <w:rsid w:val="004F6DA3"/>
    <w:rsid w:val="00525682"/>
    <w:rsid w:val="00547723"/>
    <w:rsid w:val="00552134"/>
    <w:rsid w:val="005610D2"/>
    <w:rsid w:val="00583AD6"/>
    <w:rsid w:val="00596B13"/>
    <w:rsid w:val="005B4F09"/>
    <w:rsid w:val="005F25E6"/>
    <w:rsid w:val="005F75C9"/>
    <w:rsid w:val="005F790A"/>
    <w:rsid w:val="0060638D"/>
    <w:rsid w:val="00610405"/>
    <w:rsid w:val="00636536"/>
    <w:rsid w:val="00644ECA"/>
    <w:rsid w:val="006516A3"/>
    <w:rsid w:val="006528E8"/>
    <w:rsid w:val="00653008"/>
    <w:rsid w:val="00657249"/>
    <w:rsid w:val="006709A5"/>
    <w:rsid w:val="006A4C2E"/>
    <w:rsid w:val="006C360F"/>
    <w:rsid w:val="006D100B"/>
    <w:rsid w:val="006D5CF0"/>
    <w:rsid w:val="006F4D2F"/>
    <w:rsid w:val="006F53EC"/>
    <w:rsid w:val="0072723D"/>
    <w:rsid w:val="00734530"/>
    <w:rsid w:val="00742888"/>
    <w:rsid w:val="007521F4"/>
    <w:rsid w:val="00752553"/>
    <w:rsid w:val="00761458"/>
    <w:rsid w:val="0079316A"/>
    <w:rsid w:val="007B5DE9"/>
    <w:rsid w:val="007C1120"/>
    <w:rsid w:val="007C3387"/>
    <w:rsid w:val="007D5C8B"/>
    <w:rsid w:val="007E05F0"/>
    <w:rsid w:val="007E127F"/>
    <w:rsid w:val="007F196C"/>
    <w:rsid w:val="00800358"/>
    <w:rsid w:val="00803D7E"/>
    <w:rsid w:val="00820487"/>
    <w:rsid w:val="008436F1"/>
    <w:rsid w:val="008521B1"/>
    <w:rsid w:val="00873E04"/>
    <w:rsid w:val="00896821"/>
    <w:rsid w:val="008A005C"/>
    <w:rsid w:val="008B02B2"/>
    <w:rsid w:val="008B2846"/>
    <w:rsid w:val="008B2BC3"/>
    <w:rsid w:val="008B5E28"/>
    <w:rsid w:val="008B78F4"/>
    <w:rsid w:val="008C1508"/>
    <w:rsid w:val="008C73FF"/>
    <w:rsid w:val="008D29A2"/>
    <w:rsid w:val="008F1216"/>
    <w:rsid w:val="00916E36"/>
    <w:rsid w:val="0092088E"/>
    <w:rsid w:val="00940BAE"/>
    <w:rsid w:val="009565DD"/>
    <w:rsid w:val="0099354D"/>
    <w:rsid w:val="009960BC"/>
    <w:rsid w:val="009A1045"/>
    <w:rsid w:val="009C33BA"/>
    <w:rsid w:val="009C5783"/>
    <w:rsid w:val="009F5846"/>
    <w:rsid w:val="00A160D8"/>
    <w:rsid w:val="00A25422"/>
    <w:rsid w:val="00A373AB"/>
    <w:rsid w:val="00A45389"/>
    <w:rsid w:val="00A469FF"/>
    <w:rsid w:val="00A51B3C"/>
    <w:rsid w:val="00A6135F"/>
    <w:rsid w:val="00A61F4D"/>
    <w:rsid w:val="00A649BB"/>
    <w:rsid w:val="00A766E3"/>
    <w:rsid w:val="00A958DE"/>
    <w:rsid w:val="00A97719"/>
    <w:rsid w:val="00AC1EB3"/>
    <w:rsid w:val="00AC277D"/>
    <w:rsid w:val="00AC5DDA"/>
    <w:rsid w:val="00AC78BA"/>
    <w:rsid w:val="00AE1FE1"/>
    <w:rsid w:val="00AF05F5"/>
    <w:rsid w:val="00AF59AC"/>
    <w:rsid w:val="00B001EF"/>
    <w:rsid w:val="00B01A5E"/>
    <w:rsid w:val="00B1379A"/>
    <w:rsid w:val="00B14263"/>
    <w:rsid w:val="00B24CE5"/>
    <w:rsid w:val="00B33D07"/>
    <w:rsid w:val="00B70136"/>
    <w:rsid w:val="00BB1E1D"/>
    <w:rsid w:val="00BC40E2"/>
    <w:rsid w:val="00BC6474"/>
    <w:rsid w:val="00BD128B"/>
    <w:rsid w:val="00BD3A3C"/>
    <w:rsid w:val="00BD7D8E"/>
    <w:rsid w:val="00BE3DFF"/>
    <w:rsid w:val="00BE7BA2"/>
    <w:rsid w:val="00C0031A"/>
    <w:rsid w:val="00C2105D"/>
    <w:rsid w:val="00C22B24"/>
    <w:rsid w:val="00C34312"/>
    <w:rsid w:val="00C65E38"/>
    <w:rsid w:val="00C85CF7"/>
    <w:rsid w:val="00C87F65"/>
    <w:rsid w:val="00C919BF"/>
    <w:rsid w:val="00CA0C7F"/>
    <w:rsid w:val="00CB77E0"/>
    <w:rsid w:val="00CF332F"/>
    <w:rsid w:val="00D00BBC"/>
    <w:rsid w:val="00D03F7C"/>
    <w:rsid w:val="00D1320C"/>
    <w:rsid w:val="00D57B3F"/>
    <w:rsid w:val="00D61F6A"/>
    <w:rsid w:val="00DA2E85"/>
    <w:rsid w:val="00DB3994"/>
    <w:rsid w:val="00DE0155"/>
    <w:rsid w:val="00E25E23"/>
    <w:rsid w:val="00E3265A"/>
    <w:rsid w:val="00E94504"/>
    <w:rsid w:val="00EA1C4A"/>
    <w:rsid w:val="00EB7EA4"/>
    <w:rsid w:val="00ED3856"/>
    <w:rsid w:val="00EE416A"/>
    <w:rsid w:val="00EF4A1F"/>
    <w:rsid w:val="00EF63B4"/>
    <w:rsid w:val="00F21BF3"/>
    <w:rsid w:val="00F435E3"/>
    <w:rsid w:val="00F46C0F"/>
    <w:rsid w:val="00F81C06"/>
    <w:rsid w:val="00F82AFA"/>
    <w:rsid w:val="00F83A75"/>
    <w:rsid w:val="00FB7874"/>
    <w:rsid w:val="00FD39B0"/>
    <w:rsid w:val="00FD7F3A"/>
    <w:rsid w:val="00FF1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37D16"/>
  <w15:docId w15:val="{F506FFDF-BE1D-4731-A8BB-F1AE98BF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E2B"/>
  </w:style>
  <w:style w:type="paragraph" w:styleId="Heading1">
    <w:name w:val="heading 1"/>
    <w:basedOn w:val="Normal"/>
    <w:next w:val="Normal"/>
    <w:link w:val="Heading1Char"/>
    <w:uiPriority w:val="9"/>
    <w:qFormat/>
    <w:rsid w:val="00B01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uiPriority w:val="41"/>
    <w:rsid w:val="00AE1FE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AE1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1">
    <w:name w:val="Grid Table 2 - Accent 51"/>
    <w:basedOn w:val="TableNormal"/>
    <w:uiPriority w:val="47"/>
    <w:rsid w:val="00B01A5E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01A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F5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846"/>
  </w:style>
  <w:style w:type="paragraph" w:styleId="Footer">
    <w:name w:val="footer"/>
    <w:basedOn w:val="Normal"/>
    <w:link w:val="FooterChar"/>
    <w:uiPriority w:val="99"/>
    <w:unhideWhenUsed/>
    <w:rsid w:val="009F5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846"/>
  </w:style>
  <w:style w:type="paragraph" w:styleId="BalloonText">
    <w:name w:val="Balloon Text"/>
    <w:basedOn w:val="Normal"/>
    <w:link w:val="BalloonTextChar"/>
    <w:uiPriority w:val="99"/>
    <w:semiHidden/>
    <w:unhideWhenUsed/>
    <w:rsid w:val="008A0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7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EC913-3130-45B9-BFD5-D637A733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Armir Ziba</dc:creator>
  <cp:keywords/>
  <dc:description/>
  <cp:lastModifiedBy>38971</cp:lastModifiedBy>
  <cp:revision>2</cp:revision>
  <cp:lastPrinted>2024-02-12T08:47:00Z</cp:lastPrinted>
  <dcterms:created xsi:type="dcterms:W3CDTF">2025-02-20T13:18:00Z</dcterms:created>
  <dcterms:modified xsi:type="dcterms:W3CDTF">2025-02-20T13:18:00Z</dcterms:modified>
</cp:coreProperties>
</file>