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924B3" w14:textId="7E088D04" w:rsidR="00B01A5E" w:rsidRDefault="00B01A5E" w:rsidP="005509BC">
      <w:pPr>
        <w:pStyle w:val="Heading1"/>
      </w:pPr>
      <w:r>
        <w:t xml:space="preserve">International University of </w:t>
      </w:r>
      <w:proofErr w:type="spellStart"/>
      <w:r>
        <w:t>Struga</w:t>
      </w:r>
      <w:proofErr w:type="spellEnd"/>
      <w:r w:rsidR="003B51D7">
        <w:t xml:space="preserve">, </w:t>
      </w:r>
      <w:r>
        <w:t>Spring semester schedule</w:t>
      </w:r>
    </w:p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2303"/>
        <w:gridCol w:w="2320"/>
        <w:gridCol w:w="2344"/>
        <w:gridCol w:w="2325"/>
        <w:gridCol w:w="2321"/>
        <w:gridCol w:w="2345"/>
      </w:tblGrid>
      <w:tr w:rsidR="00AE1FE1" w:rsidRPr="00B01A5E" w14:paraId="1CFBEC40" w14:textId="77777777" w:rsidTr="008E5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  <w:gridSpan w:val="2"/>
          </w:tcPr>
          <w:p w14:paraId="50479639" w14:textId="05B618BB" w:rsidR="00AE1FE1" w:rsidRPr="00B01A5E" w:rsidRDefault="00AE1FE1">
            <w:pPr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Faculty: Faculty of Economic Sciences</w:t>
            </w:r>
          </w:p>
        </w:tc>
        <w:tc>
          <w:tcPr>
            <w:tcW w:w="2344" w:type="dxa"/>
          </w:tcPr>
          <w:p w14:paraId="655AE0F8" w14:textId="00FF4885" w:rsidR="00AE1FE1" w:rsidRPr="00B01A5E" w:rsidRDefault="00AE1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Semester: II</w:t>
            </w:r>
          </w:p>
        </w:tc>
        <w:tc>
          <w:tcPr>
            <w:tcW w:w="4646" w:type="dxa"/>
            <w:gridSpan w:val="2"/>
          </w:tcPr>
          <w:p w14:paraId="3A1F1918" w14:textId="7F51B442" w:rsidR="00AE1FE1" w:rsidRPr="00B01A5E" w:rsidRDefault="000628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year: 202</w:t>
            </w:r>
            <w:r w:rsidR="00A14B1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</w:t>
            </w:r>
            <w:r w:rsidR="00A14B1B">
              <w:rPr>
                <w:sz w:val="24"/>
                <w:szCs w:val="24"/>
              </w:rPr>
              <w:t>5</w:t>
            </w:r>
            <w:r w:rsidR="00AA71CA">
              <w:rPr>
                <w:sz w:val="24"/>
                <w:szCs w:val="24"/>
              </w:rPr>
              <w:t xml:space="preserve">          </w:t>
            </w:r>
            <w:r w:rsidR="008100DC">
              <w:rPr>
                <w:sz w:val="24"/>
                <w:szCs w:val="24"/>
              </w:rPr>
              <w:t xml:space="preserve">                             102</w:t>
            </w:r>
          </w:p>
        </w:tc>
        <w:tc>
          <w:tcPr>
            <w:tcW w:w="2345" w:type="dxa"/>
          </w:tcPr>
          <w:p w14:paraId="56127413" w14:textId="77777777" w:rsidR="00AE1FE1" w:rsidRPr="00B01A5E" w:rsidRDefault="00AE1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1FE1" w:rsidRPr="00B01A5E" w14:paraId="3B8B5A51" w14:textId="77777777" w:rsidTr="008E5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45D94726" w14:textId="77777777" w:rsidR="00AE1FE1" w:rsidRPr="00B01A5E" w:rsidRDefault="00AE1FE1" w:rsidP="00657249">
            <w:pPr>
              <w:jc w:val="center"/>
              <w:rPr>
                <w:sz w:val="24"/>
                <w:szCs w:val="24"/>
              </w:rPr>
            </w:pPr>
          </w:p>
        </w:tc>
      </w:tr>
      <w:tr w:rsidR="00AE1FE1" w:rsidRPr="00B01A5E" w14:paraId="657049EC" w14:textId="77777777" w:rsidTr="008E5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7A30395" w14:textId="462C21F4" w:rsidR="00AE1FE1" w:rsidRPr="00B01A5E" w:rsidRDefault="00AE1FE1" w:rsidP="00657249">
            <w:pPr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Time</w:t>
            </w:r>
          </w:p>
        </w:tc>
        <w:tc>
          <w:tcPr>
            <w:tcW w:w="2320" w:type="dxa"/>
          </w:tcPr>
          <w:p w14:paraId="13CD24AD" w14:textId="258224D1" w:rsidR="00AE1FE1" w:rsidRPr="00B01A5E" w:rsidRDefault="00AE1FE1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Monday</w:t>
            </w:r>
          </w:p>
        </w:tc>
        <w:tc>
          <w:tcPr>
            <w:tcW w:w="2344" w:type="dxa"/>
          </w:tcPr>
          <w:p w14:paraId="4004C781" w14:textId="5244D9D3" w:rsidR="00AE1FE1" w:rsidRPr="00B01A5E" w:rsidRDefault="00AE1FE1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Tuesday</w:t>
            </w:r>
          </w:p>
        </w:tc>
        <w:tc>
          <w:tcPr>
            <w:tcW w:w="2325" w:type="dxa"/>
          </w:tcPr>
          <w:p w14:paraId="126684B8" w14:textId="2637C74E" w:rsidR="00AE1FE1" w:rsidRPr="00B01A5E" w:rsidRDefault="00AE1FE1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Wednesday</w:t>
            </w:r>
          </w:p>
        </w:tc>
        <w:tc>
          <w:tcPr>
            <w:tcW w:w="2321" w:type="dxa"/>
          </w:tcPr>
          <w:p w14:paraId="01FE4D0E" w14:textId="60D3F413" w:rsidR="00AE1FE1" w:rsidRPr="00B01A5E" w:rsidRDefault="00AE1FE1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Thursday</w:t>
            </w:r>
          </w:p>
        </w:tc>
        <w:tc>
          <w:tcPr>
            <w:tcW w:w="2345" w:type="dxa"/>
          </w:tcPr>
          <w:p w14:paraId="3CD4BC9B" w14:textId="77777777" w:rsidR="00AE1FE1" w:rsidRDefault="00AE1FE1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Friday</w:t>
            </w:r>
          </w:p>
          <w:p w14:paraId="13DECD22" w14:textId="3332BEF6" w:rsidR="003B51D7" w:rsidRPr="00B01A5E" w:rsidRDefault="003B51D7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1EAD" w:rsidRPr="00B01A5E" w14:paraId="396F9CFD" w14:textId="77777777" w:rsidTr="008E5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</w:tcPr>
          <w:p w14:paraId="1FD0D8E6" w14:textId="4935C437" w:rsidR="002D1EAD" w:rsidRPr="00B01A5E" w:rsidRDefault="002D1EAD" w:rsidP="002D1EAD">
            <w:pPr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09:30 – 11:00</w:t>
            </w:r>
          </w:p>
        </w:tc>
        <w:tc>
          <w:tcPr>
            <w:tcW w:w="2320" w:type="dxa"/>
          </w:tcPr>
          <w:p w14:paraId="2A1DB431" w14:textId="0D3F5BE7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English language</w:t>
            </w:r>
          </w:p>
        </w:tc>
        <w:tc>
          <w:tcPr>
            <w:tcW w:w="2344" w:type="dxa"/>
          </w:tcPr>
          <w:p w14:paraId="50967DF6" w14:textId="726590F4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386B2F1E" w14:textId="2DAD7A8A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IT Skills</w:t>
            </w:r>
          </w:p>
        </w:tc>
        <w:tc>
          <w:tcPr>
            <w:tcW w:w="2321" w:type="dxa"/>
          </w:tcPr>
          <w:p w14:paraId="02FB6932" w14:textId="44395CAE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01FF47BC" w14:textId="104AEC6C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English language</w:t>
            </w:r>
          </w:p>
        </w:tc>
      </w:tr>
      <w:tr w:rsidR="002D1EAD" w:rsidRPr="00B01A5E" w14:paraId="2C3EE2B1" w14:textId="77777777" w:rsidTr="008E5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</w:tcPr>
          <w:p w14:paraId="59BAFABE" w14:textId="77777777" w:rsidR="002D1EAD" w:rsidRPr="00B01A5E" w:rsidRDefault="002D1EAD" w:rsidP="002D1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52B554EE" w14:textId="77777777" w:rsidR="002D1EAD" w:rsidRDefault="002D1EAD" w:rsidP="002D1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Prof.Dr.Lutfije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Cota</w:t>
            </w:r>
          </w:p>
          <w:p w14:paraId="753234F8" w14:textId="11880827" w:rsidR="002D1EAD" w:rsidRPr="00B01A5E" w:rsidRDefault="002D1EAD" w:rsidP="002D1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Msc.Kujtesa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Gega</w:t>
            </w:r>
            <w:proofErr w:type="spellEnd"/>
          </w:p>
        </w:tc>
        <w:tc>
          <w:tcPr>
            <w:tcW w:w="2344" w:type="dxa"/>
          </w:tcPr>
          <w:p w14:paraId="22270827" w14:textId="3D76D0A9" w:rsidR="002D1EAD" w:rsidRPr="00B01A5E" w:rsidRDefault="002D1EAD" w:rsidP="002D1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4E7095F6" w14:textId="7342DBB1" w:rsidR="002D1EAD" w:rsidRPr="00B01A5E" w:rsidRDefault="002D1EAD" w:rsidP="002D1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Fatlum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Bauta</w:t>
            </w:r>
            <w:proofErr w:type="spellEnd"/>
          </w:p>
        </w:tc>
        <w:tc>
          <w:tcPr>
            <w:tcW w:w="2321" w:type="dxa"/>
          </w:tcPr>
          <w:p w14:paraId="5035D762" w14:textId="67A5559A" w:rsidR="002D1EAD" w:rsidRPr="00B01A5E" w:rsidRDefault="002D1EAD" w:rsidP="002D1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3C949C59" w14:textId="0E36649F" w:rsidR="002D1EAD" w:rsidRPr="00B01A5E" w:rsidRDefault="002D1EAD" w:rsidP="002D1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Msc.Kujtesa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Gega</w:t>
            </w:r>
            <w:proofErr w:type="spellEnd"/>
          </w:p>
        </w:tc>
      </w:tr>
      <w:tr w:rsidR="002D1EAD" w:rsidRPr="00B01A5E" w14:paraId="4AEA6BC6" w14:textId="77777777" w:rsidTr="008E5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6A78DB8" w14:textId="77777777" w:rsidR="002D1EAD" w:rsidRPr="00B01A5E" w:rsidRDefault="002D1EAD" w:rsidP="002D1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64F48370" w14:textId="2455A916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1363575A" w14:textId="122FAC27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651ACE3E" w14:textId="66F31427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Amf</w:t>
            </w:r>
            <w:proofErr w:type="spellEnd"/>
            <w:r>
              <w:rPr>
                <w:sz w:val="24"/>
                <w:szCs w:val="24"/>
              </w:rPr>
              <w:t>. I</w:t>
            </w:r>
          </w:p>
        </w:tc>
        <w:tc>
          <w:tcPr>
            <w:tcW w:w="2321" w:type="dxa"/>
          </w:tcPr>
          <w:p w14:paraId="5067035A" w14:textId="1FD6E3BF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1AF883F1" w14:textId="356693D7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Amf1</w:t>
            </w:r>
          </w:p>
        </w:tc>
      </w:tr>
      <w:tr w:rsidR="002D1EAD" w:rsidRPr="00B01A5E" w14:paraId="06672796" w14:textId="77777777" w:rsidTr="008E5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5041C674" w14:textId="77777777" w:rsidR="002D1EAD" w:rsidRPr="00B01A5E" w:rsidRDefault="002D1EAD" w:rsidP="002D1EAD">
            <w:pPr>
              <w:jc w:val="center"/>
              <w:rPr>
                <w:sz w:val="24"/>
                <w:szCs w:val="24"/>
              </w:rPr>
            </w:pPr>
          </w:p>
        </w:tc>
      </w:tr>
      <w:tr w:rsidR="002D1EAD" w:rsidRPr="00B01A5E" w14:paraId="61EA691B" w14:textId="77777777" w:rsidTr="008E5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</w:tcPr>
          <w:p w14:paraId="038B6A69" w14:textId="4F360B00" w:rsidR="002D1EAD" w:rsidRPr="00B01A5E" w:rsidRDefault="00420B23" w:rsidP="002D1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</w:t>
            </w:r>
            <w:r w:rsidR="002D1EAD" w:rsidRPr="00B01A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320" w:type="dxa"/>
          </w:tcPr>
          <w:p w14:paraId="167DE3E9" w14:textId="3DF8E1D7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769D2A19" w14:textId="02BBF7C2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to </w:t>
            </w:r>
            <w:proofErr w:type="spellStart"/>
            <w:r>
              <w:rPr>
                <w:sz w:val="24"/>
                <w:szCs w:val="24"/>
              </w:rPr>
              <w:t>Menagement</w:t>
            </w:r>
            <w:proofErr w:type="spellEnd"/>
          </w:p>
        </w:tc>
        <w:tc>
          <w:tcPr>
            <w:tcW w:w="2325" w:type="dxa"/>
          </w:tcPr>
          <w:p w14:paraId="0664F3BA" w14:textId="5E4DD4C2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Macroeconomics</w:t>
            </w:r>
          </w:p>
        </w:tc>
        <w:tc>
          <w:tcPr>
            <w:tcW w:w="2321" w:type="dxa"/>
          </w:tcPr>
          <w:p w14:paraId="69E6D6BF" w14:textId="6D86E568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Introduction to </w:t>
            </w:r>
            <w:proofErr w:type="spellStart"/>
            <w:r>
              <w:rPr>
                <w:sz w:val="24"/>
                <w:szCs w:val="24"/>
              </w:rPr>
              <w:t>Menagement</w:t>
            </w:r>
            <w:proofErr w:type="spellEnd"/>
          </w:p>
        </w:tc>
        <w:tc>
          <w:tcPr>
            <w:tcW w:w="2345" w:type="dxa"/>
          </w:tcPr>
          <w:p w14:paraId="57C955B8" w14:textId="50337F6F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Statistics for business</w:t>
            </w:r>
          </w:p>
        </w:tc>
      </w:tr>
      <w:tr w:rsidR="002D1EAD" w:rsidRPr="00B01A5E" w14:paraId="7D9F4C17" w14:textId="77777777" w:rsidTr="008E54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</w:tcPr>
          <w:p w14:paraId="78B896CE" w14:textId="77777777" w:rsidR="002D1EAD" w:rsidRPr="00B01A5E" w:rsidRDefault="002D1EAD" w:rsidP="002D1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5C7E6714" w14:textId="0FFCB852" w:rsidR="002D1EAD" w:rsidRPr="00B01A5E" w:rsidRDefault="002D1EAD" w:rsidP="002D1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001C908B" w14:textId="77777777" w:rsidR="002D1EAD" w:rsidRDefault="002D1EAD" w:rsidP="002D1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14:paraId="7845490C" w14:textId="66BC66C4" w:rsidR="002D1EAD" w:rsidRPr="00B01A5E" w:rsidRDefault="00CE5B98" w:rsidP="002D1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</w:t>
            </w:r>
            <w:r w:rsidR="002D1EAD">
              <w:rPr>
                <w:sz w:val="24"/>
                <w:szCs w:val="24"/>
              </w:rPr>
              <w:t>.Dr.Nazmije</w:t>
            </w:r>
            <w:proofErr w:type="spellEnd"/>
            <w:r w:rsidR="002D1EAD">
              <w:rPr>
                <w:sz w:val="24"/>
                <w:szCs w:val="24"/>
              </w:rPr>
              <w:t xml:space="preserve"> </w:t>
            </w:r>
            <w:proofErr w:type="spellStart"/>
            <w:r w:rsidR="002D1EAD">
              <w:rPr>
                <w:sz w:val="24"/>
                <w:szCs w:val="24"/>
              </w:rPr>
              <w:t>Merko</w:t>
            </w:r>
            <w:proofErr w:type="spellEnd"/>
            <w:r w:rsidR="002D1EAD">
              <w:rPr>
                <w:sz w:val="24"/>
                <w:szCs w:val="24"/>
              </w:rPr>
              <w:t xml:space="preserve"> </w:t>
            </w:r>
            <w:proofErr w:type="spellStart"/>
            <w:r w:rsidR="002D1EAD">
              <w:rPr>
                <w:sz w:val="24"/>
                <w:szCs w:val="24"/>
              </w:rPr>
              <w:t>Zabzun</w:t>
            </w:r>
            <w:proofErr w:type="spellEnd"/>
          </w:p>
        </w:tc>
        <w:tc>
          <w:tcPr>
            <w:tcW w:w="2325" w:type="dxa"/>
          </w:tcPr>
          <w:p w14:paraId="6AE805E5" w14:textId="77777777" w:rsidR="002D1EAD" w:rsidRDefault="002D1EAD" w:rsidP="002D1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Armen</w:t>
            </w:r>
            <w:r w:rsidRPr="00B01A5E">
              <w:rPr>
                <w:sz w:val="24"/>
                <w:szCs w:val="24"/>
              </w:rPr>
              <w:t xml:space="preserve"> Kadriu</w:t>
            </w:r>
          </w:p>
          <w:p w14:paraId="151048F3" w14:textId="6236FFDA" w:rsidR="002D1EAD" w:rsidRPr="00B01A5E" w:rsidRDefault="002D1EAD" w:rsidP="002D1E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MSc. </w:t>
            </w:r>
            <w:proofErr w:type="spellStart"/>
            <w:r w:rsidRPr="00B01A5E">
              <w:rPr>
                <w:sz w:val="24"/>
                <w:szCs w:val="24"/>
              </w:rPr>
              <w:t>Semra</w:t>
            </w:r>
            <w:proofErr w:type="spellEnd"/>
            <w:r w:rsidRPr="00B01A5E">
              <w:rPr>
                <w:sz w:val="24"/>
                <w:szCs w:val="24"/>
              </w:rPr>
              <w:t xml:space="preserve"> </w:t>
            </w:r>
            <w:proofErr w:type="spellStart"/>
            <w:r w:rsidRPr="00B01A5E">
              <w:rPr>
                <w:sz w:val="24"/>
                <w:szCs w:val="24"/>
              </w:rPr>
              <w:t>Bujari</w:t>
            </w:r>
            <w:proofErr w:type="spellEnd"/>
          </w:p>
        </w:tc>
        <w:tc>
          <w:tcPr>
            <w:tcW w:w="2321" w:type="dxa"/>
          </w:tcPr>
          <w:p w14:paraId="2723C104" w14:textId="77777777" w:rsidR="002D1EAD" w:rsidRDefault="002D1EAD" w:rsidP="002D1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</w:t>
            </w:r>
          </w:p>
          <w:p w14:paraId="2CCB41DC" w14:textId="2445DC5E" w:rsidR="002D1EAD" w:rsidRPr="00B01A5E" w:rsidRDefault="002D1EAD" w:rsidP="002D1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Qazimoski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14:paraId="0CAA5583" w14:textId="62ACADD9" w:rsidR="002D1EAD" w:rsidRPr="00B01A5E" w:rsidRDefault="002D1EAD" w:rsidP="002D1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Madrid </w:t>
            </w:r>
            <w:proofErr w:type="spellStart"/>
            <w:r w:rsidRPr="00B01A5E">
              <w:rPr>
                <w:sz w:val="24"/>
                <w:szCs w:val="24"/>
              </w:rPr>
              <w:t>Zhaku</w:t>
            </w:r>
            <w:proofErr w:type="spellEnd"/>
          </w:p>
        </w:tc>
      </w:tr>
      <w:tr w:rsidR="002D1EAD" w:rsidRPr="00B01A5E" w14:paraId="528E0E8D" w14:textId="77777777" w:rsidTr="008E5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3F2F7331" w14:textId="77777777" w:rsidR="002D1EAD" w:rsidRPr="00B01A5E" w:rsidRDefault="002D1EAD" w:rsidP="002D1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1A6305AE" w14:textId="0A04B277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63DDA6BF" w14:textId="51FC101A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4952D29D" w14:textId="07336FAB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0966BA17" w14:textId="52BCF96C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44FDAACB" w14:textId="0D8332ED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1EAD" w:rsidRPr="00B01A5E" w14:paraId="5DF45247" w14:textId="77777777" w:rsidTr="008E54C6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56FDB422" w14:textId="77777777" w:rsidR="002D1EAD" w:rsidRPr="00B01A5E" w:rsidRDefault="002D1EAD" w:rsidP="002D1EAD">
            <w:pPr>
              <w:jc w:val="center"/>
              <w:rPr>
                <w:sz w:val="24"/>
                <w:szCs w:val="24"/>
              </w:rPr>
            </w:pPr>
          </w:p>
        </w:tc>
      </w:tr>
      <w:tr w:rsidR="002D1EAD" w:rsidRPr="00B01A5E" w14:paraId="26CA8A90" w14:textId="77777777" w:rsidTr="008E5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</w:tcPr>
          <w:p w14:paraId="099FE890" w14:textId="26429A14" w:rsidR="002D1EAD" w:rsidRPr="00B01A5E" w:rsidRDefault="002D1EAD" w:rsidP="002D1EAD">
            <w:pPr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00</w:t>
            </w:r>
            <w:r w:rsidRPr="00B01A5E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</w:t>
            </w:r>
            <w:r w:rsidRPr="00B01A5E">
              <w:rPr>
                <w:sz w:val="24"/>
                <w:szCs w:val="24"/>
              </w:rPr>
              <w:t>:30</w:t>
            </w:r>
          </w:p>
        </w:tc>
        <w:tc>
          <w:tcPr>
            <w:tcW w:w="2320" w:type="dxa"/>
          </w:tcPr>
          <w:p w14:paraId="56A994F5" w14:textId="155D0BED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42C46122" w14:textId="2DF8EA45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02CF1EEF" w14:textId="1E523520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5EE27889" w14:textId="20058896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31370513" w14:textId="77777777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1EAD" w:rsidRPr="00B01A5E" w14:paraId="11147028" w14:textId="77777777" w:rsidTr="0035150F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</w:tcPr>
          <w:p w14:paraId="0EB65087" w14:textId="77777777" w:rsidR="002D1EAD" w:rsidRPr="00B01A5E" w:rsidRDefault="002D1EAD" w:rsidP="002D1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033BFADA" w14:textId="2D9F3873" w:rsidR="002D1EAD" w:rsidRPr="00B01A5E" w:rsidRDefault="002D1EAD" w:rsidP="002D1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2F132C54" w14:textId="41401A41" w:rsidR="002D1EAD" w:rsidRPr="00B01A5E" w:rsidRDefault="002D1EAD" w:rsidP="002D1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0D984FAA" w14:textId="52CCC7BE" w:rsidR="002D1EAD" w:rsidRPr="00B01A5E" w:rsidRDefault="002D1EAD" w:rsidP="002D1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2734D944" w14:textId="0F559CCA" w:rsidR="002D1EAD" w:rsidRPr="00B01A5E" w:rsidRDefault="002D1EAD" w:rsidP="002D1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317FDB7F" w14:textId="77777777" w:rsidR="002D1EAD" w:rsidRPr="00B01A5E" w:rsidRDefault="002D1EAD" w:rsidP="002D1E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1EAD" w:rsidRPr="00B01A5E" w14:paraId="5ECB4B84" w14:textId="77777777" w:rsidTr="008E54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5CCE29C2" w14:textId="77777777" w:rsidR="002D1EAD" w:rsidRPr="00B01A5E" w:rsidRDefault="002D1EAD" w:rsidP="002D1E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6C24E1DF" w14:textId="77777777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5DFA2584" w14:textId="28C4B6BD" w:rsidR="002D1EAD" w:rsidRPr="00B01A5E" w:rsidRDefault="002D1EAD" w:rsidP="002D1E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607E1C62" w14:textId="1517A9EE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14:paraId="6113B6DD" w14:textId="1164412D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5" w:type="dxa"/>
          </w:tcPr>
          <w:p w14:paraId="4C5B1F44" w14:textId="77777777" w:rsidR="002D1EAD" w:rsidRPr="00B01A5E" w:rsidRDefault="002D1EAD" w:rsidP="002D1E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0C10651" w14:textId="2D496460" w:rsidR="00AE1FE1" w:rsidRDefault="00AE1FE1" w:rsidP="00657249">
      <w:pPr>
        <w:jc w:val="center"/>
      </w:pPr>
    </w:p>
    <w:p w14:paraId="739C8639" w14:textId="56D62042" w:rsidR="00B01A5E" w:rsidRDefault="00B01A5E" w:rsidP="00657249">
      <w:pPr>
        <w:jc w:val="center"/>
      </w:pPr>
    </w:p>
    <w:p w14:paraId="468340F8" w14:textId="3460376C" w:rsidR="00B01A5E" w:rsidRDefault="00B01A5E"/>
    <w:p w14:paraId="28B46F46" w14:textId="5078074F" w:rsidR="00B01A5E" w:rsidRDefault="00B01A5E" w:rsidP="00771220">
      <w:pPr>
        <w:pStyle w:val="Heading1"/>
      </w:pPr>
      <w:r>
        <w:t xml:space="preserve">International University of </w:t>
      </w:r>
      <w:proofErr w:type="spellStart"/>
      <w:r>
        <w:t>Struga</w:t>
      </w:r>
      <w:proofErr w:type="spellEnd"/>
      <w:r w:rsidR="003B51D7">
        <w:t xml:space="preserve">, </w:t>
      </w:r>
      <w:r>
        <w:t>Spring semester schedule</w:t>
      </w:r>
    </w:p>
    <w:tbl>
      <w:tblPr>
        <w:tblStyle w:val="GridTable2-Accent5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20"/>
        <w:gridCol w:w="2326"/>
        <w:gridCol w:w="2411"/>
        <w:gridCol w:w="2258"/>
        <w:gridCol w:w="2340"/>
      </w:tblGrid>
      <w:tr w:rsidR="00B01A5E" w:rsidRPr="00B01A5E" w14:paraId="62FE47E3" w14:textId="77777777" w:rsidTr="009E2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  <w:gridSpan w:val="2"/>
          </w:tcPr>
          <w:p w14:paraId="2D1D97C3" w14:textId="77777777" w:rsidR="00B01A5E" w:rsidRPr="00B01A5E" w:rsidRDefault="00B01A5E" w:rsidP="003B51D7">
            <w:pPr>
              <w:spacing w:line="276" w:lineRule="auto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Faculty: Faculty of Economic Sciences</w:t>
            </w:r>
          </w:p>
        </w:tc>
        <w:tc>
          <w:tcPr>
            <w:tcW w:w="2326" w:type="dxa"/>
          </w:tcPr>
          <w:p w14:paraId="6353EAAE" w14:textId="3D8FF190" w:rsidR="00B01A5E" w:rsidRPr="00B01A5E" w:rsidRDefault="00B01A5E" w:rsidP="003B51D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Semester: 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4669" w:type="dxa"/>
            <w:gridSpan w:val="2"/>
          </w:tcPr>
          <w:p w14:paraId="255F030F" w14:textId="2575CBFE" w:rsidR="00B01A5E" w:rsidRPr="00B01A5E" w:rsidRDefault="00305C18" w:rsidP="00305C1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year: 202</w:t>
            </w:r>
            <w:r w:rsidR="00DC49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/2</w:t>
            </w:r>
            <w:r w:rsidR="00DC4983">
              <w:rPr>
                <w:sz w:val="24"/>
                <w:szCs w:val="24"/>
              </w:rPr>
              <w:t>5</w:t>
            </w:r>
            <w:r w:rsidR="00F86C43">
              <w:rPr>
                <w:sz w:val="24"/>
                <w:szCs w:val="24"/>
              </w:rPr>
              <w:t xml:space="preserve">        </w:t>
            </w:r>
            <w:r w:rsidR="00124ECE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340" w:type="dxa"/>
          </w:tcPr>
          <w:p w14:paraId="490514DD" w14:textId="77777777" w:rsidR="00B01A5E" w:rsidRPr="00B01A5E" w:rsidRDefault="00B01A5E" w:rsidP="003B51D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01A5E" w:rsidRPr="00B01A5E" w14:paraId="5EE452D5" w14:textId="77777777" w:rsidTr="009E2C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5018B4FE" w14:textId="77777777" w:rsidR="00B01A5E" w:rsidRPr="00B01A5E" w:rsidRDefault="00B01A5E" w:rsidP="003B51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01A5E" w:rsidRPr="00B01A5E" w14:paraId="432116F1" w14:textId="77777777" w:rsidTr="0018030E">
        <w:trPr>
          <w:trHeight w:val="9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784A980E" w14:textId="77777777" w:rsidR="00B01A5E" w:rsidRPr="00B01A5E" w:rsidRDefault="00B01A5E" w:rsidP="003B51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Time</w:t>
            </w:r>
          </w:p>
        </w:tc>
        <w:tc>
          <w:tcPr>
            <w:tcW w:w="2320" w:type="dxa"/>
          </w:tcPr>
          <w:p w14:paraId="60B859C1" w14:textId="77777777" w:rsidR="00B01A5E" w:rsidRPr="00B01A5E" w:rsidRDefault="00B01A5E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Monday</w:t>
            </w:r>
          </w:p>
        </w:tc>
        <w:tc>
          <w:tcPr>
            <w:tcW w:w="2326" w:type="dxa"/>
          </w:tcPr>
          <w:p w14:paraId="1B5826F2" w14:textId="77777777" w:rsidR="00B01A5E" w:rsidRPr="00B01A5E" w:rsidRDefault="00B01A5E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Tuesday</w:t>
            </w:r>
          </w:p>
        </w:tc>
        <w:tc>
          <w:tcPr>
            <w:tcW w:w="2411" w:type="dxa"/>
          </w:tcPr>
          <w:p w14:paraId="1FDABF9F" w14:textId="77777777" w:rsidR="00B01A5E" w:rsidRPr="00B01A5E" w:rsidRDefault="00B01A5E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Wednesday</w:t>
            </w:r>
          </w:p>
        </w:tc>
        <w:tc>
          <w:tcPr>
            <w:tcW w:w="2258" w:type="dxa"/>
          </w:tcPr>
          <w:p w14:paraId="25F608F6" w14:textId="77777777" w:rsidR="00B01A5E" w:rsidRPr="00B01A5E" w:rsidRDefault="00B01A5E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Thursday</w:t>
            </w:r>
          </w:p>
        </w:tc>
        <w:tc>
          <w:tcPr>
            <w:tcW w:w="2340" w:type="dxa"/>
          </w:tcPr>
          <w:p w14:paraId="30A47316" w14:textId="77777777" w:rsidR="00B01A5E" w:rsidRDefault="00B01A5E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Friday</w:t>
            </w:r>
          </w:p>
          <w:p w14:paraId="6AC282CE" w14:textId="6ECC59F8" w:rsidR="003B51D7" w:rsidRPr="00B01A5E" w:rsidRDefault="003B51D7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030E" w:rsidRPr="00B01A5E" w14:paraId="7BAA6773" w14:textId="77777777" w:rsidTr="00180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</w:tcPr>
          <w:p w14:paraId="6779E9EC" w14:textId="77777777" w:rsidR="0018030E" w:rsidRPr="00B01A5E" w:rsidRDefault="0018030E" w:rsidP="00180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09:30 – 11:00</w:t>
            </w:r>
          </w:p>
        </w:tc>
        <w:tc>
          <w:tcPr>
            <w:tcW w:w="2320" w:type="dxa"/>
          </w:tcPr>
          <w:p w14:paraId="4B1002C9" w14:textId="5262BE8B" w:rsidR="0018030E" w:rsidRPr="00F27B7B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Law</w:t>
            </w:r>
          </w:p>
        </w:tc>
        <w:tc>
          <w:tcPr>
            <w:tcW w:w="2326" w:type="dxa"/>
          </w:tcPr>
          <w:p w14:paraId="4047C31E" w14:textId="4E37C0EB" w:rsidR="0018030E" w:rsidRPr="0020430A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0430A">
              <w:rPr>
                <w:sz w:val="24"/>
                <w:szCs w:val="24"/>
              </w:rPr>
              <w:t>Business Law</w:t>
            </w:r>
          </w:p>
        </w:tc>
        <w:tc>
          <w:tcPr>
            <w:tcW w:w="2411" w:type="dxa"/>
          </w:tcPr>
          <w:p w14:paraId="1C153788" w14:textId="04C575A3" w:rsidR="0018030E" w:rsidRPr="00B01A5E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750029E1" w14:textId="11C1C86F" w:rsidR="0018030E" w:rsidRPr="00B01A5E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finance</w:t>
            </w:r>
          </w:p>
        </w:tc>
        <w:tc>
          <w:tcPr>
            <w:tcW w:w="2340" w:type="dxa"/>
          </w:tcPr>
          <w:p w14:paraId="225395E6" w14:textId="5A781768" w:rsidR="0018030E" w:rsidRPr="003637FA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International Economy </w:t>
            </w:r>
          </w:p>
        </w:tc>
      </w:tr>
      <w:tr w:rsidR="0018030E" w:rsidRPr="00B01A5E" w14:paraId="28C81BEB" w14:textId="77777777" w:rsidTr="001803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</w:tcPr>
          <w:p w14:paraId="534FB13E" w14:textId="77777777" w:rsidR="0018030E" w:rsidRPr="00B01A5E" w:rsidRDefault="0018030E" w:rsidP="001803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334F8B24" w14:textId="3134ACD8" w:rsidR="0018030E" w:rsidRPr="00F27B7B" w:rsidRDefault="0018030E" w:rsidP="001803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Doc.Dr.Senada</w:t>
            </w:r>
            <w:proofErr w:type="spellEnd"/>
            <w:r>
              <w:rPr>
                <w:sz w:val="24"/>
                <w:szCs w:val="24"/>
              </w:rPr>
              <w:t xml:space="preserve"> La</w:t>
            </w:r>
            <w:r>
              <w:rPr>
                <w:sz w:val="24"/>
                <w:szCs w:val="24"/>
                <w:lang w:val="sq-AL"/>
              </w:rPr>
              <w:t>ç</w:t>
            </w:r>
            <w:r>
              <w:rPr>
                <w:sz w:val="24"/>
                <w:szCs w:val="24"/>
              </w:rPr>
              <w:t>ka</w:t>
            </w:r>
          </w:p>
        </w:tc>
        <w:tc>
          <w:tcPr>
            <w:tcW w:w="2326" w:type="dxa"/>
          </w:tcPr>
          <w:p w14:paraId="0D99A1F9" w14:textId="4BF0DD20" w:rsidR="0018030E" w:rsidRPr="0020430A" w:rsidRDefault="0018030E" w:rsidP="001803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0430A">
              <w:rPr>
                <w:sz w:val="24"/>
                <w:szCs w:val="24"/>
              </w:rPr>
              <w:t>Msc.Diellza</w:t>
            </w:r>
            <w:proofErr w:type="spellEnd"/>
            <w:r w:rsidRPr="0020430A">
              <w:rPr>
                <w:sz w:val="24"/>
                <w:szCs w:val="24"/>
              </w:rPr>
              <w:t xml:space="preserve"> Lena</w:t>
            </w:r>
          </w:p>
        </w:tc>
        <w:tc>
          <w:tcPr>
            <w:tcW w:w="2411" w:type="dxa"/>
          </w:tcPr>
          <w:p w14:paraId="59E78248" w14:textId="263E903C" w:rsidR="0018030E" w:rsidRPr="00B01A5E" w:rsidRDefault="0018030E" w:rsidP="001803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217DE02C" w14:textId="11D60D49" w:rsidR="0018030E" w:rsidRPr="00B01A5E" w:rsidRDefault="0018030E" w:rsidP="001803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Qazimoski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750DAD8E" w14:textId="4C26D87B" w:rsidR="0018030E" w:rsidRPr="00B01A5E" w:rsidRDefault="0018030E" w:rsidP="001803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Amarilda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Kasmi</w:t>
            </w:r>
            <w:proofErr w:type="spellEnd"/>
          </w:p>
        </w:tc>
      </w:tr>
      <w:tr w:rsidR="0018030E" w:rsidRPr="00B01A5E" w14:paraId="1CCFB375" w14:textId="77777777" w:rsidTr="00180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FE3DF9D" w14:textId="77777777" w:rsidR="0018030E" w:rsidRPr="00B01A5E" w:rsidRDefault="0018030E" w:rsidP="001803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04064A54" w14:textId="07E9EF63" w:rsidR="0018030E" w:rsidRPr="00B01A5E" w:rsidRDefault="00160DA8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326" w:type="dxa"/>
          </w:tcPr>
          <w:p w14:paraId="005E2627" w14:textId="6E69D5B3" w:rsidR="0018030E" w:rsidRPr="00B01A5E" w:rsidRDefault="00E103A0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411" w:type="dxa"/>
          </w:tcPr>
          <w:p w14:paraId="36EA4B09" w14:textId="21A6A00C" w:rsidR="0018030E" w:rsidRPr="00B01A5E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554D59D5" w14:textId="2A6E93CB" w:rsidR="0018030E" w:rsidRPr="00B01A5E" w:rsidRDefault="00E103A0" w:rsidP="00E103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340" w:type="dxa"/>
          </w:tcPr>
          <w:p w14:paraId="137C2622" w14:textId="6E41F0B4" w:rsidR="0018030E" w:rsidRPr="00B01A5E" w:rsidRDefault="00E103A0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</w:tr>
      <w:tr w:rsidR="0018030E" w:rsidRPr="00B01A5E" w14:paraId="74A34EEE" w14:textId="77777777" w:rsidTr="009E2C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67243F75" w14:textId="77777777" w:rsidR="0018030E" w:rsidRPr="00B01A5E" w:rsidRDefault="0018030E" w:rsidP="001803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8030E" w:rsidRPr="00B01A5E" w14:paraId="7372E724" w14:textId="77777777" w:rsidTr="00180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</w:tcPr>
          <w:p w14:paraId="38180216" w14:textId="36ED5411" w:rsidR="0018030E" w:rsidRPr="00B01A5E" w:rsidRDefault="002F6DA0" w:rsidP="001803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</w:t>
            </w:r>
            <w:r w:rsidR="0018030E" w:rsidRPr="00B01A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320" w:type="dxa"/>
          </w:tcPr>
          <w:p w14:paraId="19403004" w14:textId="61E6D16D" w:rsidR="0018030E" w:rsidRPr="00B01A5E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English language</w:t>
            </w:r>
          </w:p>
        </w:tc>
        <w:tc>
          <w:tcPr>
            <w:tcW w:w="2326" w:type="dxa"/>
          </w:tcPr>
          <w:p w14:paraId="449AB8C6" w14:textId="77777777" w:rsidR="0018030E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International Economy </w:t>
            </w:r>
          </w:p>
          <w:p w14:paraId="4E7ED68E" w14:textId="2A18F63F" w:rsidR="0018030E" w:rsidRPr="00B01A5E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72F9DBE7" w14:textId="3951E9FC" w:rsidR="0018030E" w:rsidRPr="00B01A5E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language</w:t>
            </w:r>
          </w:p>
        </w:tc>
        <w:tc>
          <w:tcPr>
            <w:tcW w:w="2258" w:type="dxa"/>
          </w:tcPr>
          <w:p w14:paraId="76761058" w14:textId="2ABC7A7C" w:rsidR="0018030E" w:rsidRPr="00B01A5E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 Planning</w:t>
            </w:r>
          </w:p>
        </w:tc>
        <w:tc>
          <w:tcPr>
            <w:tcW w:w="2340" w:type="dxa"/>
          </w:tcPr>
          <w:p w14:paraId="2A5E01AC" w14:textId="75B1A3CD" w:rsidR="0018030E" w:rsidRPr="00B01A5E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Finance</w:t>
            </w:r>
          </w:p>
        </w:tc>
      </w:tr>
      <w:tr w:rsidR="0018030E" w:rsidRPr="00B01A5E" w14:paraId="62836C4B" w14:textId="77777777" w:rsidTr="001803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</w:tcPr>
          <w:p w14:paraId="1A1A511B" w14:textId="77777777" w:rsidR="0018030E" w:rsidRPr="00B01A5E" w:rsidRDefault="0018030E" w:rsidP="001803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6EFD316A" w14:textId="77777777" w:rsidR="0018030E" w:rsidRDefault="0018030E" w:rsidP="001803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Prof.Dr.Lutfije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Cota</w:t>
            </w:r>
          </w:p>
          <w:p w14:paraId="7EA64A8D" w14:textId="025DA227" w:rsidR="0018030E" w:rsidRPr="00B01A5E" w:rsidRDefault="0018030E" w:rsidP="001803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Msc.Kujtesa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Gega</w:t>
            </w:r>
            <w:proofErr w:type="spellEnd"/>
          </w:p>
        </w:tc>
        <w:tc>
          <w:tcPr>
            <w:tcW w:w="2326" w:type="dxa"/>
          </w:tcPr>
          <w:p w14:paraId="4C8709F1" w14:textId="7EAF554C" w:rsidR="0018030E" w:rsidRPr="00B01A5E" w:rsidRDefault="0018030E" w:rsidP="001803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Ruzhdi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Matoshi</w:t>
            </w:r>
            <w:proofErr w:type="spellEnd"/>
          </w:p>
        </w:tc>
        <w:tc>
          <w:tcPr>
            <w:tcW w:w="2411" w:type="dxa"/>
          </w:tcPr>
          <w:p w14:paraId="7395532A" w14:textId="168A3247" w:rsidR="0018030E" w:rsidRPr="00B01A5E" w:rsidRDefault="0018030E" w:rsidP="001803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Msc.Kujtesa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Gega</w:t>
            </w:r>
            <w:proofErr w:type="spellEnd"/>
          </w:p>
        </w:tc>
        <w:tc>
          <w:tcPr>
            <w:tcW w:w="2258" w:type="dxa"/>
          </w:tcPr>
          <w:p w14:paraId="39D08A4D" w14:textId="1BB3AB62" w:rsidR="0018030E" w:rsidRPr="00B01A5E" w:rsidRDefault="0018030E" w:rsidP="001803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Msc.Semra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Bujari</w:t>
            </w:r>
            <w:proofErr w:type="spellEnd"/>
          </w:p>
        </w:tc>
        <w:tc>
          <w:tcPr>
            <w:tcW w:w="2340" w:type="dxa"/>
          </w:tcPr>
          <w:p w14:paraId="105686F0" w14:textId="3AE5F55F" w:rsidR="0018030E" w:rsidRPr="00B01A5E" w:rsidRDefault="0018030E" w:rsidP="001803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Prof.Dr.Gazmend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Beshi</w:t>
            </w:r>
            <w:proofErr w:type="spellEnd"/>
          </w:p>
        </w:tc>
      </w:tr>
      <w:tr w:rsidR="0018030E" w:rsidRPr="00B01A5E" w14:paraId="5EB6839C" w14:textId="77777777" w:rsidTr="00180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66DE618B" w14:textId="77777777" w:rsidR="0018030E" w:rsidRPr="00B01A5E" w:rsidRDefault="0018030E" w:rsidP="001803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7C510BB3" w14:textId="1E4AC43F" w:rsidR="0018030E" w:rsidRPr="00B01A5E" w:rsidRDefault="00920203" w:rsidP="0092020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LAB 2</w:t>
            </w:r>
          </w:p>
        </w:tc>
        <w:tc>
          <w:tcPr>
            <w:tcW w:w="2326" w:type="dxa"/>
          </w:tcPr>
          <w:p w14:paraId="4C3ADC0B" w14:textId="1D3DD8F4" w:rsidR="0018030E" w:rsidRPr="00B01A5E" w:rsidRDefault="00E103A0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411" w:type="dxa"/>
          </w:tcPr>
          <w:p w14:paraId="09188251" w14:textId="4EB79D71" w:rsidR="0018030E" w:rsidRPr="00B01A5E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amfII</w:t>
            </w:r>
            <w:proofErr w:type="spellEnd"/>
          </w:p>
        </w:tc>
        <w:tc>
          <w:tcPr>
            <w:tcW w:w="2258" w:type="dxa"/>
          </w:tcPr>
          <w:p w14:paraId="0C4C1B9F" w14:textId="3FB26D62" w:rsidR="0018030E" w:rsidRPr="00B01A5E" w:rsidRDefault="00E103A0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340" w:type="dxa"/>
          </w:tcPr>
          <w:p w14:paraId="5ECC4D18" w14:textId="1AF190B6" w:rsidR="0018030E" w:rsidRPr="00B01A5E" w:rsidRDefault="00E103A0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Amf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</w:tr>
      <w:tr w:rsidR="0018030E" w:rsidRPr="00B01A5E" w14:paraId="31735A0E" w14:textId="77777777" w:rsidTr="009E2C8C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1AE3D51C" w14:textId="77777777" w:rsidR="0018030E" w:rsidRPr="00B01A5E" w:rsidRDefault="0018030E" w:rsidP="001803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8030E" w:rsidRPr="00B01A5E" w14:paraId="550E261B" w14:textId="77777777" w:rsidTr="00180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</w:tcPr>
          <w:p w14:paraId="31529E7B" w14:textId="0C915353" w:rsidR="0018030E" w:rsidRPr="00B01A5E" w:rsidRDefault="0018030E" w:rsidP="001803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13:</w:t>
            </w:r>
            <w:r w:rsidR="00753344">
              <w:rPr>
                <w:sz w:val="24"/>
                <w:szCs w:val="24"/>
              </w:rPr>
              <w:t>00</w:t>
            </w:r>
            <w:r w:rsidRPr="00B01A5E">
              <w:rPr>
                <w:sz w:val="24"/>
                <w:szCs w:val="24"/>
              </w:rPr>
              <w:t xml:space="preserve"> – 1</w:t>
            </w:r>
            <w:r w:rsidR="00753344">
              <w:rPr>
                <w:sz w:val="24"/>
                <w:szCs w:val="24"/>
              </w:rPr>
              <w:t>4</w:t>
            </w:r>
            <w:r w:rsidRPr="00B01A5E">
              <w:rPr>
                <w:sz w:val="24"/>
                <w:szCs w:val="24"/>
              </w:rPr>
              <w:t>:30</w:t>
            </w:r>
          </w:p>
        </w:tc>
        <w:tc>
          <w:tcPr>
            <w:tcW w:w="2320" w:type="dxa"/>
          </w:tcPr>
          <w:p w14:paraId="4996B4E4" w14:textId="24439321" w:rsidR="0018030E" w:rsidRPr="00B01A5E" w:rsidRDefault="0018030E" w:rsidP="00180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35A6715C" w14:textId="3B188E9B" w:rsidR="0018030E" w:rsidRPr="00B01A5E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4D57AACA" w14:textId="3C1D815A" w:rsidR="0018030E" w:rsidRPr="00B01A5E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 Planning</w:t>
            </w:r>
          </w:p>
        </w:tc>
        <w:tc>
          <w:tcPr>
            <w:tcW w:w="2258" w:type="dxa"/>
          </w:tcPr>
          <w:p w14:paraId="373FF574" w14:textId="7BBB3260" w:rsidR="0018030E" w:rsidRPr="00B01A5E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BB83676" w14:textId="368D43AF" w:rsidR="0018030E" w:rsidRPr="00B01A5E" w:rsidRDefault="0018030E" w:rsidP="001803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030E" w:rsidRPr="00B01A5E" w14:paraId="310DCDDF" w14:textId="77777777" w:rsidTr="0018030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</w:tcPr>
          <w:p w14:paraId="1AD8C077" w14:textId="77777777" w:rsidR="0018030E" w:rsidRPr="00B01A5E" w:rsidRDefault="0018030E" w:rsidP="001803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085C42DE" w14:textId="4F701FA5" w:rsidR="0018030E" w:rsidRPr="00B01A5E" w:rsidRDefault="0018030E" w:rsidP="001803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567DE383" w14:textId="3823ACB2" w:rsidR="0018030E" w:rsidRPr="00B01A5E" w:rsidRDefault="0018030E" w:rsidP="001803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368E0084" w14:textId="52F82BE4" w:rsidR="0018030E" w:rsidRPr="00B01A5E" w:rsidRDefault="0018030E" w:rsidP="001803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Dr. </w:t>
            </w:r>
            <w:proofErr w:type="spellStart"/>
            <w:r>
              <w:rPr>
                <w:sz w:val="24"/>
                <w:szCs w:val="24"/>
              </w:rPr>
              <w:t>Gezim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Selimi</w:t>
            </w:r>
            <w:proofErr w:type="spellEnd"/>
          </w:p>
        </w:tc>
        <w:tc>
          <w:tcPr>
            <w:tcW w:w="2258" w:type="dxa"/>
          </w:tcPr>
          <w:p w14:paraId="00B69F53" w14:textId="57888668" w:rsidR="0018030E" w:rsidRPr="00B01A5E" w:rsidRDefault="0018030E" w:rsidP="001803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90ADEAF" w14:textId="48E454C3" w:rsidR="0018030E" w:rsidRPr="00B01A5E" w:rsidRDefault="0018030E" w:rsidP="001803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8030E" w:rsidRPr="00B01A5E" w14:paraId="64C7692C" w14:textId="77777777" w:rsidTr="00180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799FB169" w14:textId="77777777" w:rsidR="0018030E" w:rsidRPr="00B01A5E" w:rsidRDefault="0018030E" w:rsidP="001803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7E65FB55" w14:textId="1C3668EE" w:rsidR="0018030E" w:rsidRPr="00B01A5E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2967E531" w14:textId="03E02F12" w:rsidR="0018030E" w:rsidRPr="00B01A5E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14:paraId="11D03F47" w14:textId="2111D74B" w:rsidR="0018030E" w:rsidRPr="00B01A5E" w:rsidRDefault="00E103A0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258" w:type="dxa"/>
          </w:tcPr>
          <w:p w14:paraId="7D183C4A" w14:textId="5ED55F6A" w:rsidR="0018030E" w:rsidRPr="00B01A5E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25CDD740" w14:textId="46C80425" w:rsidR="0018030E" w:rsidRPr="00B01A5E" w:rsidRDefault="0018030E" w:rsidP="001803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66BFB1FD" w14:textId="4CBD32CE" w:rsidR="00657249" w:rsidRDefault="00657249" w:rsidP="00657249">
      <w:pPr>
        <w:pStyle w:val="Heading1"/>
      </w:pPr>
      <w:r>
        <w:t xml:space="preserve">International University of </w:t>
      </w:r>
      <w:proofErr w:type="spellStart"/>
      <w:r>
        <w:t>Struga</w:t>
      </w:r>
      <w:proofErr w:type="spellEnd"/>
      <w:r w:rsidR="003B51D7">
        <w:t xml:space="preserve">, </w:t>
      </w:r>
      <w:r>
        <w:t>Spring semester schedule</w:t>
      </w:r>
    </w:p>
    <w:p w14:paraId="631C153E" w14:textId="77777777" w:rsidR="00657249" w:rsidRDefault="00657249" w:rsidP="00657249"/>
    <w:tbl>
      <w:tblPr>
        <w:tblStyle w:val="GridTable2-Accent5"/>
        <w:tblW w:w="0" w:type="auto"/>
        <w:jc w:val="center"/>
        <w:tblLook w:val="04A0" w:firstRow="1" w:lastRow="0" w:firstColumn="1" w:lastColumn="0" w:noHBand="0" w:noVBand="1"/>
      </w:tblPr>
      <w:tblGrid>
        <w:gridCol w:w="2293"/>
        <w:gridCol w:w="2331"/>
        <w:gridCol w:w="2315"/>
        <w:gridCol w:w="2343"/>
        <w:gridCol w:w="2332"/>
        <w:gridCol w:w="2344"/>
      </w:tblGrid>
      <w:tr w:rsidR="00657249" w:rsidRPr="00B01A5E" w14:paraId="551C2524" w14:textId="77777777" w:rsidTr="00C43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4" w:type="dxa"/>
            <w:gridSpan w:val="2"/>
          </w:tcPr>
          <w:p w14:paraId="4767DFAA" w14:textId="77777777" w:rsidR="00657249" w:rsidRPr="00B01A5E" w:rsidRDefault="00657249" w:rsidP="003B51D7">
            <w:pPr>
              <w:spacing w:line="276" w:lineRule="auto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lastRenderedPageBreak/>
              <w:t>Faculty: Faculty of Economic Sciences</w:t>
            </w:r>
          </w:p>
        </w:tc>
        <w:tc>
          <w:tcPr>
            <w:tcW w:w="2315" w:type="dxa"/>
          </w:tcPr>
          <w:p w14:paraId="76FC4510" w14:textId="0D1751EA" w:rsidR="00657249" w:rsidRPr="00B01A5E" w:rsidRDefault="00657249" w:rsidP="003B51D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Semester: </w:t>
            </w:r>
            <w:r w:rsidR="005F790A">
              <w:rPr>
                <w:sz w:val="24"/>
                <w:szCs w:val="24"/>
              </w:rPr>
              <w:t>VI</w:t>
            </w:r>
          </w:p>
        </w:tc>
        <w:tc>
          <w:tcPr>
            <w:tcW w:w="4675" w:type="dxa"/>
            <w:gridSpan w:val="2"/>
          </w:tcPr>
          <w:p w14:paraId="46F25B84" w14:textId="57200AFD" w:rsidR="00657249" w:rsidRPr="00B01A5E" w:rsidRDefault="00AE68CA" w:rsidP="003B51D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year: 202</w:t>
            </w:r>
            <w:r w:rsidR="0072250E">
              <w:rPr>
                <w:sz w:val="24"/>
                <w:szCs w:val="24"/>
              </w:rPr>
              <w:t>4</w:t>
            </w:r>
            <w:r w:rsidR="004073F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</w:t>
            </w:r>
            <w:r w:rsidR="0072250E">
              <w:rPr>
                <w:sz w:val="24"/>
                <w:szCs w:val="24"/>
              </w:rPr>
              <w:t>5</w:t>
            </w:r>
            <w:r w:rsidR="00124ECE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344" w:type="dxa"/>
          </w:tcPr>
          <w:p w14:paraId="5AADB596" w14:textId="77777777" w:rsidR="00657249" w:rsidRPr="00B01A5E" w:rsidRDefault="00657249" w:rsidP="003B51D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57249" w:rsidRPr="00B01A5E" w14:paraId="5C15548A" w14:textId="77777777" w:rsidTr="00C4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33C9B444" w14:textId="77777777" w:rsidR="00657249" w:rsidRPr="00B01A5E" w:rsidRDefault="00657249" w:rsidP="003B51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7249" w:rsidRPr="00B01A5E" w14:paraId="4F0FBF7E" w14:textId="77777777" w:rsidTr="00C439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3959290B" w14:textId="77777777" w:rsidR="00657249" w:rsidRPr="00B01A5E" w:rsidRDefault="00657249" w:rsidP="003B51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Time</w:t>
            </w:r>
          </w:p>
        </w:tc>
        <w:tc>
          <w:tcPr>
            <w:tcW w:w="2331" w:type="dxa"/>
          </w:tcPr>
          <w:p w14:paraId="2C886EF4" w14:textId="77777777" w:rsidR="00657249" w:rsidRPr="00B01A5E" w:rsidRDefault="00657249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Monday</w:t>
            </w:r>
          </w:p>
        </w:tc>
        <w:tc>
          <w:tcPr>
            <w:tcW w:w="2315" w:type="dxa"/>
          </w:tcPr>
          <w:p w14:paraId="091545F5" w14:textId="77777777" w:rsidR="00657249" w:rsidRPr="00B01A5E" w:rsidRDefault="00657249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Tuesday</w:t>
            </w:r>
          </w:p>
        </w:tc>
        <w:tc>
          <w:tcPr>
            <w:tcW w:w="2343" w:type="dxa"/>
          </w:tcPr>
          <w:p w14:paraId="10298E24" w14:textId="77777777" w:rsidR="00657249" w:rsidRPr="00B01A5E" w:rsidRDefault="00657249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Wednesday</w:t>
            </w:r>
          </w:p>
        </w:tc>
        <w:tc>
          <w:tcPr>
            <w:tcW w:w="2332" w:type="dxa"/>
          </w:tcPr>
          <w:p w14:paraId="253EAF28" w14:textId="77777777" w:rsidR="00657249" w:rsidRPr="00B01A5E" w:rsidRDefault="00657249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Thursday</w:t>
            </w:r>
          </w:p>
        </w:tc>
        <w:tc>
          <w:tcPr>
            <w:tcW w:w="2344" w:type="dxa"/>
          </w:tcPr>
          <w:p w14:paraId="0072EBDC" w14:textId="77777777" w:rsidR="00657249" w:rsidRDefault="00657249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Friday</w:t>
            </w:r>
          </w:p>
          <w:p w14:paraId="70D24E38" w14:textId="2D8C750B" w:rsidR="003B51D7" w:rsidRPr="00B01A5E" w:rsidRDefault="003B51D7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0320E" w:rsidRPr="00B01A5E" w14:paraId="3C4A8BF1" w14:textId="77777777" w:rsidTr="00C4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 w:val="restart"/>
          </w:tcPr>
          <w:p w14:paraId="2A321613" w14:textId="77777777" w:rsidR="0070320E" w:rsidRPr="00B01A5E" w:rsidRDefault="0070320E" w:rsidP="007032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09:30 – 11:00</w:t>
            </w:r>
          </w:p>
        </w:tc>
        <w:tc>
          <w:tcPr>
            <w:tcW w:w="2331" w:type="dxa"/>
          </w:tcPr>
          <w:p w14:paraId="4490579C" w14:textId="5E83B80F" w:rsidR="0070320E" w:rsidRPr="00B01A5E" w:rsidRDefault="0070320E" w:rsidP="0070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707DC58C" w14:textId="6D303348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1A6524A5" w14:textId="77777777" w:rsidR="0070320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</w:t>
            </w:r>
          </w:p>
          <w:p w14:paraId="24108FCF" w14:textId="79EBAA38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6D2BF08F" w14:textId="77777777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Contemporary economic system </w:t>
            </w:r>
          </w:p>
          <w:p w14:paraId="2A69CD18" w14:textId="19A7B950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37EDE3D7" w14:textId="1581388C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D7">
              <w:rPr>
                <w:sz w:val="24"/>
                <w:szCs w:val="24"/>
              </w:rPr>
              <w:t>Monetary economy</w:t>
            </w:r>
          </w:p>
        </w:tc>
      </w:tr>
      <w:tr w:rsidR="0070320E" w:rsidRPr="00B01A5E" w14:paraId="30098613" w14:textId="77777777" w:rsidTr="00C439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12E7786A" w14:textId="77777777" w:rsidR="0070320E" w:rsidRPr="00B01A5E" w:rsidRDefault="0070320E" w:rsidP="007032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55034882" w14:textId="627380E0" w:rsidR="0070320E" w:rsidRPr="00B01A5E" w:rsidRDefault="0070320E" w:rsidP="0070320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7A01806F" w14:textId="24B43673" w:rsidR="0070320E" w:rsidRPr="00B01A5E" w:rsidRDefault="0070320E" w:rsidP="00703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26A92108" w14:textId="353B8CBB" w:rsidR="0070320E" w:rsidRPr="00B01A5E" w:rsidRDefault="0070320E" w:rsidP="00703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Amarilda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Kasmi</w:t>
            </w:r>
            <w:proofErr w:type="spellEnd"/>
          </w:p>
        </w:tc>
        <w:tc>
          <w:tcPr>
            <w:tcW w:w="2332" w:type="dxa"/>
          </w:tcPr>
          <w:p w14:paraId="4164E960" w14:textId="49B885CD" w:rsidR="0070320E" w:rsidRPr="00B01A5E" w:rsidRDefault="0070320E" w:rsidP="00703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Amarilda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Kasmi</w:t>
            </w:r>
            <w:proofErr w:type="spellEnd"/>
          </w:p>
        </w:tc>
        <w:tc>
          <w:tcPr>
            <w:tcW w:w="2344" w:type="dxa"/>
          </w:tcPr>
          <w:p w14:paraId="5759EDED" w14:textId="59F3D515" w:rsidR="0070320E" w:rsidRPr="00B01A5E" w:rsidRDefault="00CE5B98" w:rsidP="00703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</w:t>
            </w:r>
            <w:r w:rsidR="0070320E">
              <w:rPr>
                <w:sz w:val="24"/>
                <w:szCs w:val="24"/>
              </w:rPr>
              <w:t>.Dr.Gazmend</w:t>
            </w:r>
            <w:proofErr w:type="spellEnd"/>
            <w:r w:rsidR="0070320E">
              <w:rPr>
                <w:sz w:val="24"/>
                <w:szCs w:val="24"/>
              </w:rPr>
              <w:t xml:space="preserve"> </w:t>
            </w:r>
            <w:proofErr w:type="spellStart"/>
            <w:r w:rsidR="0070320E">
              <w:rPr>
                <w:sz w:val="24"/>
                <w:szCs w:val="24"/>
              </w:rPr>
              <w:t>Beshi</w:t>
            </w:r>
            <w:proofErr w:type="spellEnd"/>
          </w:p>
        </w:tc>
      </w:tr>
      <w:tr w:rsidR="0070320E" w:rsidRPr="00B01A5E" w14:paraId="62B69921" w14:textId="77777777" w:rsidTr="00C4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78694CBB" w14:textId="77777777" w:rsidR="0070320E" w:rsidRPr="00B01A5E" w:rsidRDefault="0070320E" w:rsidP="007032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7AB1AD39" w14:textId="7E3907EA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0D4F5753" w14:textId="07BC5FB6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37D5C91E" w14:textId="60EE25CC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F91660F" w14:textId="6E408A19" w:rsidR="0070320E" w:rsidRPr="00B01A5E" w:rsidRDefault="006D63D1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Amf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344" w:type="dxa"/>
          </w:tcPr>
          <w:p w14:paraId="2804FEFB" w14:textId="73402449" w:rsidR="0070320E" w:rsidRPr="00B01A5E" w:rsidRDefault="006D63D1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Amf</w:t>
            </w:r>
            <w:proofErr w:type="spellEnd"/>
            <w:r>
              <w:rPr>
                <w:sz w:val="24"/>
                <w:szCs w:val="24"/>
              </w:rPr>
              <w:t xml:space="preserve"> 1</w:t>
            </w:r>
          </w:p>
        </w:tc>
      </w:tr>
      <w:tr w:rsidR="0070320E" w:rsidRPr="00B01A5E" w14:paraId="109642F6" w14:textId="77777777" w:rsidTr="00C439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121D7ECD" w14:textId="24CB7D23" w:rsidR="0070320E" w:rsidRPr="00B01A5E" w:rsidRDefault="0070320E" w:rsidP="007032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320E" w:rsidRPr="00B01A5E" w14:paraId="5FA24C89" w14:textId="77777777" w:rsidTr="00C4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 w:val="restart"/>
          </w:tcPr>
          <w:p w14:paraId="6F938B97" w14:textId="57247946" w:rsidR="0070320E" w:rsidRPr="00B01A5E" w:rsidRDefault="002F6DA0" w:rsidP="0070320E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</w:t>
            </w:r>
            <w:r w:rsidR="0070320E" w:rsidRPr="00B01A5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331" w:type="dxa"/>
          </w:tcPr>
          <w:p w14:paraId="0A5F10DA" w14:textId="3719AD91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Entrepreneurship</w:t>
            </w:r>
          </w:p>
        </w:tc>
        <w:tc>
          <w:tcPr>
            <w:tcW w:w="2315" w:type="dxa"/>
          </w:tcPr>
          <w:p w14:paraId="7C162B5F" w14:textId="60F0EA2B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B51D7">
              <w:rPr>
                <w:sz w:val="24"/>
                <w:szCs w:val="24"/>
              </w:rPr>
              <w:t>Monetary economy</w:t>
            </w:r>
          </w:p>
        </w:tc>
        <w:tc>
          <w:tcPr>
            <w:tcW w:w="2343" w:type="dxa"/>
          </w:tcPr>
          <w:p w14:paraId="798AD3D8" w14:textId="3B5ED987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Entrepreneurship</w:t>
            </w:r>
          </w:p>
        </w:tc>
        <w:tc>
          <w:tcPr>
            <w:tcW w:w="2332" w:type="dxa"/>
          </w:tcPr>
          <w:p w14:paraId="5DEDFAE1" w14:textId="1ABBCC3F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Promotion</w:t>
            </w:r>
          </w:p>
        </w:tc>
        <w:tc>
          <w:tcPr>
            <w:tcW w:w="2344" w:type="dxa"/>
          </w:tcPr>
          <w:p w14:paraId="0DBE7BDC" w14:textId="0289D0C4" w:rsidR="0070320E" w:rsidRPr="00B01A5E" w:rsidRDefault="0070320E" w:rsidP="0070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Common and foreign security policy of EU</w:t>
            </w:r>
          </w:p>
        </w:tc>
      </w:tr>
      <w:tr w:rsidR="0070320E" w:rsidRPr="00B01A5E" w14:paraId="735FEEC7" w14:textId="77777777" w:rsidTr="00C439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705F04A6" w14:textId="77777777" w:rsidR="0070320E" w:rsidRPr="00B01A5E" w:rsidRDefault="0070320E" w:rsidP="007032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08424F31" w14:textId="2FEE403C" w:rsidR="0070320E" w:rsidRPr="00B01A5E" w:rsidRDefault="0070320E" w:rsidP="00703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Anella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Qazimoski</w:t>
            </w:r>
            <w:proofErr w:type="spellEnd"/>
          </w:p>
        </w:tc>
        <w:tc>
          <w:tcPr>
            <w:tcW w:w="2315" w:type="dxa"/>
          </w:tcPr>
          <w:p w14:paraId="72E4BA14" w14:textId="1554588D" w:rsidR="0070320E" w:rsidRPr="00B01A5E" w:rsidRDefault="0070320E" w:rsidP="00703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Msc.Semra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Bujari</w:t>
            </w:r>
            <w:proofErr w:type="spellEnd"/>
          </w:p>
        </w:tc>
        <w:tc>
          <w:tcPr>
            <w:tcW w:w="2343" w:type="dxa"/>
          </w:tcPr>
          <w:p w14:paraId="4BC382B5" w14:textId="40CBE503" w:rsidR="0070320E" w:rsidRPr="00B01A5E" w:rsidRDefault="0070320E" w:rsidP="00703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Dr. </w:t>
            </w:r>
            <w:proofErr w:type="spellStart"/>
            <w:r>
              <w:rPr>
                <w:sz w:val="24"/>
                <w:szCs w:val="24"/>
              </w:rPr>
              <w:t>Gezim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Selimi</w:t>
            </w:r>
            <w:proofErr w:type="spellEnd"/>
          </w:p>
        </w:tc>
        <w:tc>
          <w:tcPr>
            <w:tcW w:w="2332" w:type="dxa"/>
          </w:tcPr>
          <w:p w14:paraId="267A33E5" w14:textId="6B42B64D" w:rsidR="0070320E" w:rsidRPr="00B01A5E" w:rsidRDefault="00CE5B98" w:rsidP="00703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</w:t>
            </w:r>
            <w:r w:rsidR="0070320E">
              <w:rPr>
                <w:sz w:val="24"/>
                <w:szCs w:val="24"/>
              </w:rPr>
              <w:t xml:space="preserve">. Dr. </w:t>
            </w:r>
            <w:proofErr w:type="spellStart"/>
            <w:r w:rsidR="0070320E">
              <w:rPr>
                <w:sz w:val="24"/>
                <w:szCs w:val="24"/>
              </w:rPr>
              <w:t>Nazmije</w:t>
            </w:r>
            <w:proofErr w:type="spellEnd"/>
            <w:r w:rsidR="0070320E">
              <w:rPr>
                <w:sz w:val="24"/>
                <w:szCs w:val="24"/>
              </w:rPr>
              <w:t xml:space="preserve"> </w:t>
            </w:r>
            <w:proofErr w:type="spellStart"/>
            <w:r w:rsidR="0070320E">
              <w:rPr>
                <w:sz w:val="24"/>
                <w:szCs w:val="24"/>
              </w:rPr>
              <w:t>Merko</w:t>
            </w:r>
            <w:proofErr w:type="spellEnd"/>
            <w:r w:rsidR="0070320E">
              <w:rPr>
                <w:sz w:val="24"/>
                <w:szCs w:val="24"/>
              </w:rPr>
              <w:t xml:space="preserve"> </w:t>
            </w:r>
            <w:proofErr w:type="spellStart"/>
            <w:r w:rsidR="0070320E">
              <w:rPr>
                <w:sz w:val="24"/>
                <w:szCs w:val="24"/>
              </w:rPr>
              <w:t>Zabzun</w:t>
            </w:r>
            <w:proofErr w:type="spellEnd"/>
          </w:p>
        </w:tc>
        <w:tc>
          <w:tcPr>
            <w:tcW w:w="2344" w:type="dxa"/>
          </w:tcPr>
          <w:p w14:paraId="7C1A9603" w14:textId="58F8FC93" w:rsidR="0070320E" w:rsidRDefault="0070320E" w:rsidP="00703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Prof.Dr.</w:t>
            </w:r>
            <w:r w:rsidR="00BB0B18">
              <w:rPr>
                <w:sz w:val="24"/>
                <w:szCs w:val="24"/>
              </w:rPr>
              <w:t>Shpetim</w:t>
            </w:r>
            <w:proofErr w:type="spellEnd"/>
            <w:proofErr w:type="gramEnd"/>
            <w:r w:rsidR="00BB0B18">
              <w:rPr>
                <w:sz w:val="24"/>
                <w:szCs w:val="24"/>
              </w:rPr>
              <w:t xml:space="preserve"> </w:t>
            </w:r>
            <w:proofErr w:type="spellStart"/>
            <w:r w:rsidR="00BB0B18">
              <w:rPr>
                <w:sz w:val="24"/>
                <w:szCs w:val="24"/>
              </w:rPr>
              <w:t>Cami</w:t>
            </w:r>
            <w:proofErr w:type="spellEnd"/>
          </w:p>
          <w:p w14:paraId="39259F60" w14:textId="52798368" w:rsidR="0070320E" w:rsidRPr="00B01A5E" w:rsidRDefault="0070320E" w:rsidP="00703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0320E" w:rsidRPr="00B01A5E" w14:paraId="5762F7CC" w14:textId="77777777" w:rsidTr="00C4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42583E61" w14:textId="77777777" w:rsidR="0070320E" w:rsidRPr="00B01A5E" w:rsidRDefault="0070320E" w:rsidP="007032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4E5DF344" w14:textId="4ACFAF67" w:rsidR="0070320E" w:rsidRPr="00B01A5E" w:rsidRDefault="006D63D1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  <w:tc>
          <w:tcPr>
            <w:tcW w:w="2315" w:type="dxa"/>
          </w:tcPr>
          <w:p w14:paraId="054A645A" w14:textId="791C0704" w:rsidR="0070320E" w:rsidRPr="00B01A5E" w:rsidRDefault="006D63D1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343" w:type="dxa"/>
          </w:tcPr>
          <w:p w14:paraId="11F892B6" w14:textId="79FE39C8" w:rsidR="0070320E" w:rsidRPr="00B01A5E" w:rsidRDefault="006D63D1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332" w:type="dxa"/>
          </w:tcPr>
          <w:p w14:paraId="08210492" w14:textId="0294AEBA" w:rsidR="0070320E" w:rsidRPr="00B01A5E" w:rsidRDefault="006D63D1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2344" w:type="dxa"/>
          </w:tcPr>
          <w:p w14:paraId="75B90E35" w14:textId="4B1A8199" w:rsidR="0070320E" w:rsidRPr="00B01A5E" w:rsidRDefault="006D63D1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  <w:bookmarkStart w:id="0" w:name="_GoBack"/>
            <w:bookmarkEnd w:id="0"/>
          </w:p>
        </w:tc>
      </w:tr>
      <w:tr w:rsidR="0070320E" w:rsidRPr="00B01A5E" w14:paraId="60EB1554" w14:textId="77777777" w:rsidTr="00C439C1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0AC9205C" w14:textId="77777777" w:rsidR="0070320E" w:rsidRPr="00B01A5E" w:rsidRDefault="0070320E" w:rsidP="007032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0320E" w:rsidRPr="00B01A5E" w14:paraId="06F54D0B" w14:textId="77777777" w:rsidTr="00C4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 w:val="restart"/>
          </w:tcPr>
          <w:p w14:paraId="359E224A" w14:textId="4022ED73" w:rsidR="0070320E" w:rsidRPr="00B01A5E" w:rsidRDefault="0070320E" w:rsidP="0070320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13:</w:t>
            </w:r>
            <w:r w:rsidR="007666CA">
              <w:rPr>
                <w:sz w:val="24"/>
                <w:szCs w:val="24"/>
              </w:rPr>
              <w:t>00</w:t>
            </w:r>
            <w:r w:rsidRPr="00B01A5E">
              <w:rPr>
                <w:sz w:val="24"/>
                <w:szCs w:val="24"/>
              </w:rPr>
              <w:t xml:space="preserve"> – 1</w:t>
            </w:r>
            <w:r w:rsidR="007666CA">
              <w:rPr>
                <w:sz w:val="24"/>
                <w:szCs w:val="24"/>
              </w:rPr>
              <w:t>4</w:t>
            </w:r>
            <w:r w:rsidRPr="00B01A5E">
              <w:rPr>
                <w:sz w:val="24"/>
                <w:szCs w:val="24"/>
              </w:rPr>
              <w:t>:30</w:t>
            </w:r>
          </w:p>
        </w:tc>
        <w:tc>
          <w:tcPr>
            <w:tcW w:w="2331" w:type="dxa"/>
          </w:tcPr>
          <w:p w14:paraId="0E964482" w14:textId="68476240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35CED79D" w14:textId="5636B728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Contemporary economic systems</w:t>
            </w:r>
          </w:p>
        </w:tc>
        <w:tc>
          <w:tcPr>
            <w:tcW w:w="2343" w:type="dxa"/>
          </w:tcPr>
          <w:p w14:paraId="5B327834" w14:textId="13403B9D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A3A3862" w14:textId="086906BA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6691EB1B" w14:textId="71E34BC9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0320E" w:rsidRPr="00B01A5E" w14:paraId="5C19B069" w14:textId="77777777" w:rsidTr="00C439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  <w:vMerge/>
          </w:tcPr>
          <w:p w14:paraId="0B99577F" w14:textId="77777777" w:rsidR="0070320E" w:rsidRPr="00B01A5E" w:rsidRDefault="0070320E" w:rsidP="007032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14BE54F8" w14:textId="159120AC" w:rsidR="0070320E" w:rsidRPr="00B01A5E" w:rsidRDefault="0070320E" w:rsidP="00703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64CE598D" w14:textId="493780B2" w:rsidR="0070320E" w:rsidRPr="00B01A5E" w:rsidRDefault="0070320E" w:rsidP="00703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5B4E5D8C" w14:textId="2441CB7C" w:rsidR="0070320E" w:rsidRPr="00B01A5E" w:rsidRDefault="0070320E" w:rsidP="00703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6867B034" w14:textId="4033D31B" w:rsidR="0070320E" w:rsidRPr="00B01A5E" w:rsidRDefault="0070320E" w:rsidP="00703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6CDFADC1" w14:textId="191A9F71" w:rsidR="0070320E" w:rsidRPr="00B01A5E" w:rsidRDefault="0070320E" w:rsidP="0070320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0320E" w:rsidRPr="00B01A5E" w14:paraId="2F5BE682" w14:textId="77777777" w:rsidTr="00C4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60918A2E" w14:textId="77777777" w:rsidR="0070320E" w:rsidRPr="00B01A5E" w:rsidRDefault="0070320E" w:rsidP="0070320E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4A6EDEFA" w14:textId="44EEE1F3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1A6CF59D" w14:textId="0C1D4FB4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Prof.Dr.Ruzhdi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Matoshi</w:t>
            </w:r>
            <w:proofErr w:type="spellEnd"/>
          </w:p>
        </w:tc>
        <w:tc>
          <w:tcPr>
            <w:tcW w:w="2343" w:type="dxa"/>
          </w:tcPr>
          <w:p w14:paraId="611744E0" w14:textId="223BC157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54BA3218" w14:textId="39B4331D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0620B211" w14:textId="37DF4AAB" w:rsidR="0070320E" w:rsidRPr="00B01A5E" w:rsidRDefault="0070320E" w:rsidP="007032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0320E" w:rsidRPr="00B01A5E" w14:paraId="0C4A9132" w14:textId="77777777" w:rsidTr="00C439C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0C8CFFCD" w14:textId="77777777" w:rsidR="0070320E" w:rsidRPr="00B01A5E" w:rsidRDefault="0070320E" w:rsidP="00703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183E17A5" w14:textId="77777777" w:rsidR="0070320E" w:rsidRDefault="0070320E" w:rsidP="00703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211DC2F3" w14:textId="345AF93C" w:rsidR="0070320E" w:rsidRPr="00B01A5E" w:rsidRDefault="006D63D1" w:rsidP="00703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343" w:type="dxa"/>
          </w:tcPr>
          <w:p w14:paraId="0DCCABFD" w14:textId="77777777" w:rsidR="0070320E" w:rsidRDefault="0070320E" w:rsidP="00703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7FEEB5DD" w14:textId="77777777" w:rsidR="0070320E" w:rsidRPr="00B01A5E" w:rsidRDefault="0070320E" w:rsidP="00703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03C3DEE4" w14:textId="77777777" w:rsidR="0070320E" w:rsidRDefault="0070320E" w:rsidP="007032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0320E" w:rsidRPr="00B01A5E" w14:paraId="16191ED2" w14:textId="77777777" w:rsidTr="00C4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3" w:type="dxa"/>
          </w:tcPr>
          <w:p w14:paraId="6E694893" w14:textId="77777777" w:rsidR="0070320E" w:rsidRPr="00B01A5E" w:rsidRDefault="0070320E" w:rsidP="007032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58122EB5" w14:textId="77777777" w:rsidR="0070320E" w:rsidRDefault="0070320E" w:rsidP="0070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14:paraId="4C96AC25" w14:textId="77777777" w:rsidR="0070320E" w:rsidRPr="00B01A5E" w:rsidRDefault="0070320E" w:rsidP="0070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3" w:type="dxa"/>
          </w:tcPr>
          <w:p w14:paraId="4B56F1D7" w14:textId="77777777" w:rsidR="0070320E" w:rsidRDefault="0070320E" w:rsidP="0070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61889C3F" w14:textId="77777777" w:rsidR="0070320E" w:rsidRPr="00B01A5E" w:rsidRDefault="0070320E" w:rsidP="0070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14:paraId="50DF003E" w14:textId="77777777" w:rsidR="0070320E" w:rsidRDefault="0070320E" w:rsidP="007032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0E91502" w14:textId="77777777" w:rsidR="00657249" w:rsidRDefault="00657249"/>
    <w:sectPr w:rsidR="00657249" w:rsidSect="00AE1FE1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19"/>
    <w:rsid w:val="00001F5C"/>
    <w:rsid w:val="00034EC5"/>
    <w:rsid w:val="000628F3"/>
    <w:rsid w:val="00086129"/>
    <w:rsid w:val="00095169"/>
    <w:rsid w:val="000E6243"/>
    <w:rsid w:val="000F149E"/>
    <w:rsid w:val="001006C1"/>
    <w:rsid w:val="00124ECE"/>
    <w:rsid w:val="00126F5E"/>
    <w:rsid w:val="00160DA8"/>
    <w:rsid w:val="0018030E"/>
    <w:rsid w:val="00190C11"/>
    <w:rsid w:val="001C2C86"/>
    <w:rsid w:val="001C47E3"/>
    <w:rsid w:val="001C526F"/>
    <w:rsid w:val="001D3330"/>
    <w:rsid w:val="001F2750"/>
    <w:rsid w:val="001F7471"/>
    <w:rsid w:val="00202CE8"/>
    <w:rsid w:val="0020430A"/>
    <w:rsid w:val="00220197"/>
    <w:rsid w:val="00240D03"/>
    <w:rsid w:val="00260148"/>
    <w:rsid w:val="00270361"/>
    <w:rsid w:val="00275D93"/>
    <w:rsid w:val="002C24B7"/>
    <w:rsid w:val="002D1EAD"/>
    <w:rsid w:val="002E71B3"/>
    <w:rsid w:val="002F6DA0"/>
    <w:rsid w:val="00302A43"/>
    <w:rsid w:val="00305C18"/>
    <w:rsid w:val="00310FC7"/>
    <w:rsid w:val="00315F78"/>
    <w:rsid w:val="003347EC"/>
    <w:rsid w:val="0035150F"/>
    <w:rsid w:val="00362BC8"/>
    <w:rsid w:val="003637FA"/>
    <w:rsid w:val="00373B7F"/>
    <w:rsid w:val="00382804"/>
    <w:rsid w:val="003B51D7"/>
    <w:rsid w:val="003C5169"/>
    <w:rsid w:val="003D3D58"/>
    <w:rsid w:val="003D6892"/>
    <w:rsid w:val="004073FC"/>
    <w:rsid w:val="00420B23"/>
    <w:rsid w:val="00421FF9"/>
    <w:rsid w:val="0042256C"/>
    <w:rsid w:val="00445868"/>
    <w:rsid w:val="004504E2"/>
    <w:rsid w:val="004525E9"/>
    <w:rsid w:val="00483DC6"/>
    <w:rsid w:val="004B1A50"/>
    <w:rsid w:val="004B3894"/>
    <w:rsid w:val="004B5D4F"/>
    <w:rsid w:val="004C4D7F"/>
    <w:rsid w:val="005101A0"/>
    <w:rsid w:val="00523EDE"/>
    <w:rsid w:val="00534BCC"/>
    <w:rsid w:val="005509BC"/>
    <w:rsid w:val="005576D9"/>
    <w:rsid w:val="0056131D"/>
    <w:rsid w:val="00562350"/>
    <w:rsid w:val="005817B5"/>
    <w:rsid w:val="005819C2"/>
    <w:rsid w:val="005A0BFE"/>
    <w:rsid w:val="005A4FDF"/>
    <w:rsid w:val="005C7D82"/>
    <w:rsid w:val="005D39C6"/>
    <w:rsid w:val="005D697C"/>
    <w:rsid w:val="005F75C9"/>
    <w:rsid w:val="005F790A"/>
    <w:rsid w:val="00610405"/>
    <w:rsid w:val="00625F14"/>
    <w:rsid w:val="00644ECA"/>
    <w:rsid w:val="00651627"/>
    <w:rsid w:val="00657249"/>
    <w:rsid w:val="006832C8"/>
    <w:rsid w:val="006D63D1"/>
    <w:rsid w:val="006E2CB0"/>
    <w:rsid w:val="006E66B3"/>
    <w:rsid w:val="0070320E"/>
    <w:rsid w:val="0072250E"/>
    <w:rsid w:val="00753344"/>
    <w:rsid w:val="00761458"/>
    <w:rsid w:val="007666CA"/>
    <w:rsid w:val="00771220"/>
    <w:rsid w:val="00774183"/>
    <w:rsid w:val="007919E1"/>
    <w:rsid w:val="007D3DD1"/>
    <w:rsid w:val="007D6C63"/>
    <w:rsid w:val="007E127F"/>
    <w:rsid w:val="008100DC"/>
    <w:rsid w:val="00837AE1"/>
    <w:rsid w:val="00851DD6"/>
    <w:rsid w:val="00861A2A"/>
    <w:rsid w:val="00873E04"/>
    <w:rsid w:val="008752E8"/>
    <w:rsid w:val="008769EC"/>
    <w:rsid w:val="008B5ADA"/>
    <w:rsid w:val="008B5E28"/>
    <w:rsid w:val="008C0B9D"/>
    <w:rsid w:val="008C77A1"/>
    <w:rsid w:val="008D3CB9"/>
    <w:rsid w:val="008E54C6"/>
    <w:rsid w:val="00920203"/>
    <w:rsid w:val="00921CA4"/>
    <w:rsid w:val="0093256B"/>
    <w:rsid w:val="009368E3"/>
    <w:rsid w:val="009374CE"/>
    <w:rsid w:val="009412E7"/>
    <w:rsid w:val="009574B0"/>
    <w:rsid w:val="00995C9F"/>
    <w:rsid w:val="009A785D"/>
    <w:rsid w:val="009C0A9B"/>
    <w:rsid w:val="009C5783"/>
    <w:rsid w:val="009E2C8C"/>
    <w:rsid w:val="00A00934"/>
    <w:rsid w:val="00A07069"/>
    <w:rsid w:val="00A11AF9"/>
    <w:rsid w:val="00A14B1B"/>
    <w:rsid w:val="00A160D8"/>
    <w:rsid w:val="00A4008C"/>
    <w:rsid w:val="00A508D1"/>
    <w:rsid w:val="00A620CB"/>
    <w:rsid w:val="00A83EB5"/>
    <w:rsid w:val="00A85DA2"/>
    <w:rsid w:val="00A97719"/>
    <w:rsid w:val="00AA71CA"/>
    <w:rsid w:val="00AE1FE1"/>
    <w:rsid w:val="00AE4EA7"/>
    <w:rsid w:val="00AE68CA"/>
    <w:rsid w:val="00AF01F5"/>
    <w:rsid w:val="00AF05F5"/>
    <w:rsid w:val="00AF59AC"/>
    <w:rsid w:val="00B01A5E"/>
    <w:rsid w:val="00B21123"/>
    <w:rsid w:val="00B33D07"/>
    <w:rsid w:val="00BA184C"/>
    <w:rsid w:val="00BB0B18"/>
    <w:rsid w:val="00BD7B15"/>
    <w:rsid w:val="00BD7D8E"/>
    <w:rsid w:val="00C05CE0"/>
    <w:rsid w:val="00C32DCD"/>
    <w:rsid w:val="00C439C1"/>
    <w:rsid w:val="00C65F75"/>
    <w:rsid w:val="00C7557E"/>
    <w:rsid w:val="00C826D6"/>
    <w:rsid w:val="00C90C25"/>
    <w:rsid w:val="00C91909"/>
    <w:rsid w:val="00C93891"/>
    <w:rsid w:val="00CA0C7F"/>
    <w:rsid w:val="00CB0D85"/>
    <w:rsid w:val="00CE5B98"/>
    <w:rsid w:val="00D1144B"/>
    <w:rsid w:val="00D34FC1"/>
    <w:rsid w:val="00D55AA7"/>
    <w:rsid w:val="00D569CE"/>
    <w:rsid w:val="00D80469"/>
    <w:rsid w:val="00DA660C"/>
    <w:rsid w:val="00DC4983"/>
    <w:rsid w:val="00DD4130"/>
    <w:rsid w:val="00E06B3F"/>
    <w:rsid w:val="00E103A0"/>
    <w:rsid w:val="00E14F97"/>
    <w:rsid w:val="00E51D94"/>
    <w:rsid w:val="00E71AD3"/>
    <w:rsid w:val="00E76D33"/>
    <w:rsid w:val="00E84F27"/>
    <w:rsid w:val="00E8675E"/>
    <w:rsid w:val="00E92101"/>
    <w:rsid w:val="00EB4161"/>
    <w:rsid w:val="00ED7BE8"/>
    <w:rsid w:val="00EE6E18"/>
    <w:rsid w:val="00F07FCE"/>
    <w:rsid w:val="00F27B7B"/>
    <w:rsid w:val="00F40B2E"/>
    <w:rsid w:val="00F82AFA"/>
    <w:rsid w:val="00F844CD"/>
    <w:rsid w:val="00F86C43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73F8"/>
  <w15:chartTrackingRefBased/>
  <w15:docId w15:val="{9DEA0EB4-F1C6-4A35-A827-080A545E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AE1F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AE1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B01A5E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1A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CC52C-5AF7-46C5-A3E9-D941F978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Armir Ziba</dc:creator>
  <cp:keywords/>
  <dc:description/>
  <cp:lastModifiedBy>s.lacka@eust.edu.mk</cp:lastModifiedBy>
  <cp:revision>13</cp:revision>
  <cp:lastPrinted>2024-12-11T13:17:00Z</cp:lastPrinted>
  <dcterms:created xsi:type="dcterms:W3CDTF">2024-12-24T11:24:00Z</dcterms:created>
  <dcterms:modified xsi:type="dcterms:W3CDTF">2025-02-20T12:18:00Z</dcterms:modified>
</cp:coreProperties>
</file>